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15DB" w14:textId="77777777" w:rsidR="00B157B7" w:rsidRDefault="00B157B7" w:rsidP="00B909FE">
      <w:pPr>
        <w:jc w:val="center"/>
        <w:rPr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587"/>
      </w:tblGrid>
      <w:tr w:rsidR="00B157B7" w14:paraId="570241F7" w14:textId="77777777" w:rsidTr="0006213B">
        <w:trPr>
          <w:trHeight w:val="519"/>
        </w:trPr>
        <w:tc>
          <w:tcPr>
            <w:tcW w:w="5997" w:type="dxa"/>
            <w:gridSpan w:val="2"/>
            <w:shd w:val="clear" w:color="auto" w:fill="E2EFD9" w:themeFill="accent6" w:themeFillTint="33"/>
            <w:vAlign w:val="center"/>
          </w:tcPr>
          <w:p w14:paraId="720C255C" w14:textId="77777777" w:rsidR="00B157B7" w:rsidRPr="001769A4" w:rsidRDefault="00B157B7" w:rsidP="008A6ADB">
            <w:pPr>
              <w:jc w:val="center"/>
              <w:rPr>
                <w:b/>
                <w:bCs/>
                <w:sz w:val="22"/>
                <w:szCs w:val="22"/>
              </w:rPr>
            </w:pPr>
            <w:r w:rsidRPr="001769A4">
              <w:rPr>
                <w:b/>
                <w:bCs/>
                <w:sz w:val="22"/>
                <w:szCs w:val="22"/>
              </w:rPr>
              <w:t>Wypełnia Urząd Miejski w Skarszewach</w:t>
            </w:r>
          </w:p>
        </w:tc>
      </w:tr>
      <w:tr w:rsidR="00B157B7" w14:paraId="3F9B4DB0" w14:textId="77777777" w:rsidTr="00DA7F21">
        <w:tc>
          <w:tcPr>
            <w:tcW w:w="2410" w:type="dxa"/>
          </w:tcPr>
          <w:p w14:paraId="0CA99134" w14:textId="1B53A8A0" w:rsidR="00B157B7" w:rsidRDefault="00B157B7" w:rsidP="008A6ADB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 xml:space="preserve">Data </w:t>
            </w:r>
            <w:r w:rsidR="00AB7A5A">
              <w:rPr>
                <w:sz w:val="22"/>
                <w:szCs w:val="22"/>
              </w:rPr>
              <w:t xml:space="preserve"> i godzina </w:t>
            </w:r>
            <w:r w:rsidRPr="001769A4">
              <w:rPr>
                <w:sz w:val="22"/>
                <w:szCs w:val="22"/>
              </w:rPr>
              <w:t>złożenia</w:t>
            </w:r>
          </w:p>
          <w:p w14:paraId="72D63E5B" w14:textId="77777777" w:rsidR="0006213B" w:rsidRPr="001769A4" w:rsidRDefault="0006213B" w:rsidP="008A6ADB">
            <w:pPr>
              <w:rPr>
                <w:sz w:val="22"/>
                <w:szCs w:val="22"/>
              </w:rPr>
            </w:pPr>
          </w:p>
          <w:p w14:paraId="60341DA7" w14:textId="77777777" w:rsidR="00B157B7" w:rsidRPr="001769A4" w:rsidRDefault="00B157B7" w:rsidP="008A6ADB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</w:tcPr>
          <w:p w14:paraId="31CA29C2" w14:textId="77777777" w:rsidR="00B157B7" w:rsidRDefault="00B157B7" w:rsidP="008A6ADB">
            <w:pPr>
              <w:rPr>
                <w:sz w:val="22"/>
                <w:szCs w:val="22"/>
              </w:rPr>
            </w:pPr>
          </w:p>
          <w:p w14:paraId="1D2AB257" w14:textId="77777777" w:rsidR="00DA7F21" w:rsidRDefault="00DA7F21" w:rsidP="008A6ADB">
            <w:pPr>
              <w:rPr>
                <w:sz w:val="22"/>
                <w:szCs w:val="22"/>
              </w:rPr>
            </w:pPr>
          </w:p>
          <w:p w14:paraId="7FBABE8C" w14:textId="77777777" w:rsidR="00DA7F21" w:rsidRDefault="00DA7F21" w:rsidP="008A6ADB">
            <w:pPr>
              <w:rPr>
                <w:sz w:val="22"/>
                <w:szCs w:val="22"/>
              </w:rPr>
            </w:pPr>
          </w:p>
          <w:p w14:paraId="6AD3BD0A" w14:textId="77777777" w:rsidR="00DA7F21" w:rsidRDefault="00DA7F21" w:rsidP="008A6ADB">
            <w:pPr>
              <w:rPr>
                <w:sz w:val="22"/>
                <w:szCs w:val="22"/>
              </w:rPr>
            </w:pPr>
          </w:p>
          <w:p w14:paraId="4A627E7D" w14:textId="77777777" w:rsidR="00DA7F21" w:rsidRPr="001769A4" w:rsidRDefault="00DA7F21" w:rsidP="008A6ADB">
            <w:pPr>
              <w:rPr>
                <w:sz w:val="22"/>
                <w:szCs w:val="22"/>
              </w:rPr>
            </w:pPr>
          </w:p>
        </w:tc>
      </w:tr>
      <w:tr w:rsidR="00B157B7" w14:paraId="68284828" w14:textId="77777777" w:rsidTr="00DA7F21">
        <w:tc>
          <w:tcPr>
            <w:tcW w:w="2410" w:type="dxa"/>
          </w:tcPr>
          <w:p w14:paraId="44002F54" w14:textId="77777777" w:rsidR="00B157B7" w:rsidRDefault="00B157B7" w:rsidP="008A6ADB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Nr wniosku</w:t>
            </w:r>
          </w:p>
          <w:p w14:paraId="7BF92EDD" w14:textId="77777777" w:rsidR="0006213B" w:rsidRPr="001769A4" w:rsidRDefault="0006213B" w:rsidP="008A6ADB">
            <w:pPr>
              <w:rPr>
                <w:sz w:val="22"/>
                <w:szCs w:val="22"/>
              </w:rPr>
            </w:pPr>
          </w:p>
          <w:p w14:paraId="562493EA" w14:textId="77777777" w:rsidR="00B157B7" w:rsidRPr="001769A4" w:rsidRDefault="00B157B7" w:rsidP="008A6ADB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</w:tcPr>
          <w:p w14:paraId="544B4F26" w14:textId="77777777" w:rsidR="00B157B7" w:rsidRPr="001769A4" w:rsidRDefault="00B157B7" w:rsidP="008A6ADB">
            <w:pPr>
              <w:rPr>
                <w:sz w:val="22"/>
                <w:szCs w:val="22"/>
              </w:rPr>
            </w:pPr>
          </w:p>
        </w:tc>
      </w:tr>
    </w:tbl>
    <w:p w14:paraId="77DC4926" w14:textId="77777777" w:rsidR="00B157B7" w:rsidRDefault="00B157B7" w:rsidP="00D540B4">
      <w:pPr>
        <w:rPr>
          <w:b/>
          <w:bCs/>
        </w:rPr>
      </w:pPr>
    </w:p>
    <w:p w14:paraId="6835C67A" w14:textId="77777777" w:rsidR="00B157B7" w:rsidRDefault="00B157B7" w:rsidP="00B909FE">
      <w:pPr>
        <w:jc w:val="center"/>
        <w:rPr>
          <w:b/>
          <w:bCs/>
        </w:rPr>
      </w:pPr>
    </w:p>
    <w:p w14:paraId="7034B81C" w14:textId="58EF1CEE" w:rsidR="00B909FE" w:rsidRDefault="00B909FE" w:rsidP="00B909FE">
      <w:pPr>
        <w:jc w:val="center"/>
        <w:rPr>
          <w:b/>
          <w:bCs/>
        </w:rPr>
      </w:pPr>
      <w:r w:rsidRPr="002750DB">
        <w:rPr>
          <w:b/>
          <w:bCs/>
        </w:rPr>
        <w:t xml:space="preserve">Wniosek o dofinansowanie </w:t>
      </w:r>
    </w:p>
    <w:p w14:paraId="3187F9E4" w14:textId="03DE5BB5" w:rsidR="00B909FE" w:rsidRDefault="00B909FE" w:rsidP="00B909FE">
      <w:pPr>
        <w:jc w:val="center"/>
        <w:rPr>
          <w:b/>
          <w:bCs/>
        </w:rPr>
      </w:pPr>
      <w:r w:rsidRPr="0041193A">
        <w:rPr>
          <w:b/>
          <w:bCs/>
        </w:rPr>
        <w:t xml:space="preserve">w ramach </w:t>
      </w:r>
      <w:r w:rsidR="00B157B7">
        <w:rPr>
          <w:b/>
          <w:bCs/>
        </w:rPr>
        <w:t>P</w:t>
      </w:r>
      <w:r w:rsidRPr="0041193A">
        <w:rPr>
          <w:b/>
          <w:bCs/>
        </w:rPr>
        <w:t>rogramu</w:t>
      </w:r>
      <w:r w:rsidR="00B157B7">
        <w:rPr>
          <w:b/>
          <w:bCs/>
        </w:rPr>
        <w:t xml:space="preserve"> Priorytetowego</w:t>
      </w:r>
      <w:r w:rsidRPr="0041193A">
        <w:rPr>
          <w:b/>
          <w:bCs/>
        </w:rPr>
        <w:t xml:space="preserve"> Ciepłe Mieszkanie na terenie </w:t>
      </w:r>
      <w:r>
        <w:rPr>
          <w:b/>
          <w:bCs/>
        </w:rPr>
        <w:t>Gminy Skarszewy</w:t>
      </w:r>
    </w:p>
    <w:p w14:paraId="23276620" w14:textId="5910229E" w:rsidR="00B909FE" w:rsidRDefault="00B909FE" w:rsidP="00B909FE">
      <w:pPr>
        <w:jc w:val="center"/>
        <w:rPr>
          <w:b/>
          <w:bCs/>
        </w:rPr>
      </w:pPr>
      <w:bookmarkStart w:id="0" w:name="_Hlk170219074"/>
      <w:r w:rsidRPr="00C70532">
        <w:rPr>
          <w:b/>
          <w:bCs/>
        </w:rPr>
        <w:t xml:space="preserve">dla </w:t>
      </w:r>
      <w:r w:rsidR="008B032A">
        <w:rPr>
          <w:b/>
          <w:bCs/>
        </w:rPr>
        <w:t>w</w:t>
      </w:r>
      <w:r w:rsidRPr="00C70532">
        <w:rPr>
          <w:b/>
          <w:bCs/>
        </w:rPr>
        <w:t xml:space="preserve">spólnot w budynkach mieszkalnych od 3 do 7 lokali </w:t>
      </w:r>
    </w:p>
    <w:p w14:paraId="7833D3A8" w14:textId="633BF08C" w:rsidR="00B157B7" w:rsidRDefault="00B157B7" w:rsidP="00B909FE">
      <w:pPr>
        <w:jc w:val="center"/>
        <w:rPr>
          <w:b/>
          <w:bCs/>
        </w:rPr>
      </w:pPr>
      <w:r>
        <w:rPr>
          <w:b/>
          <w:bCs/>
        </w:rPr>
        <w:t>położonych na terenie Gminy Skarszewy</w:t>
      </w:r>
    </w:p>
    <w:bookmarkEnd w:id="0"/>
    <w:p w14:paraId="026D722D" w14:textId="77777777" w:rsidR="00B909FE" w:rsidRDefault="00B909FE" w:rsidP="002C6AB7">
      <w:pPr>
        <w:rPr>
          <w:b/>
          <w:bCs/>
        </w:rPr>
      </w:pPr>
    </w:p>
    <w:p w14:paraId="6F5ADF9B" w14:textId="77777777" w:rsidR="00B157B7" w:rsidRPr="001769A4" w:rsidRDefault="00B157B7" w:rsidP="00B157B7">
      <w:pPr>
        <w:jc w:val="both"/>
      </w:pPr>
      <w:r w:rsidRPr="001769A4">
        <w:t>Przed przystąpieniem do wypełnienia wniosku należy zapoznać się z Programem Priorytetowym „Ciepłe Mieszkanie”</w:t>
      </w:r>
      <w:r>
        <w:t xml:space="preserve"> (dalej: program)</w:t>
      </w:r>
      <w:r w:rsidRPr="001769A4">
        <w:t>, Regulaminem naboru wniosków o dofinansowanie przedsięwzięć oraz Instrukcją wypełniania wniosku.</w:t>
      </w:r>
    </w:p>
    <w:p w14:paraId="0C412649" w14:textId="77777777" w:rsidR="00B157B7" w:rsidRPr="002750DB" w:rsidRDefault="00B157B7" w:rsidP="00B157B7">
      <w:pPr>
        <w:rPr>
          <w:b/>
          <w:bCs/>
        </w:rPr>
      </w:pPr>
    </w:p>
    <w:tbl>
      <w:tblPr>
        <w:tblW w:w="10773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07"/>
        <w:gridCol w:w="1461"/>
        <w:gridCol w:w="60"/>
        <w:gridCol w:w="1937"/>
        <w:gridCol w:w="1264"/>
        <w:gridCol w:w="2409"/>
      </w:tblGrid>
      <w:tr w:rsidR="00B157B7" w:rsidRPr="002750DB" w14:paraId="09F3357F" w14:textId="77777777" w:rsidTr="00AB7A5A">
        <w:trPr>
          <w:trHeight w:val="503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66846E" w14:textId="77777777" w:rsidR="00B157B7" w:rsidRPr="00B0097B" w:rsidRDefault="00B157B7" w:rsidP="008A6ADB">
            <w:pPr>
              <w:jc w:val="center"/>
              <w:rPr>
                <w:b/>
              </w:rPr>
            </w:pPr>
            <w:bookmarkStart w:id="1" w:name="_Hlk170219405"/>
            <w:r w:rsidRPr="00B0097B">
              <w:rPr>
                <w:b/>
              </w:rPr>
              <w:t>Dane Wnioskodawcy</w:t>
            </w:r>
          </w:p>
        </w:tc>
      </w:tr>
      <w:tr w:rsidR="00B157B7" w:rsidRPr="002750DB" w14:paraId="76810D0F" w14:textId="77777777" w:rsidTr="00AB7A5A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81231" w14:textId="0EB44883" w:rsidR="00B157B7" w:rsidRPr="002750DB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.1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Nazwa Wspólnoty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EBF77" w14:textId="77777777" w:rsidR="00B157B7" w:rsidRPr="002750DB" w:rsidRDefault="00B157B7" w:rsidP="008A6ADB"/>
          <w:p w14:paraId="0BC3EDA8" w14:textId="77777777" w:rsidR="00B157B7" w:rsidRPr="002750DB" w:rsidRDefault="00B157B7" w:rsidP="008A6ADB">
            <w:pPr>
              <w:rPr>
                <w:b/>
              </w:rPr>
            </w:pPr>
            <w:r w:rsidRPr="002750DB">
              <w:rPr>
                <w:b/>
              </w:rPr>
              <w:t xml:space="preserve"> </w:t>
            </w:r>
          </w:p>
        </w:tc>
      </w:tr>
      <w:tr w:rsidR="00B157B7" w:rsidRPr="002750DB" w14:paraId="3915637C" w14:textId="77777777" w:rsidTr="00AB7A5A">
        <w:trPr>
          <w:trHeight w:val="643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F0025" w14:textId="354E82C3" w:rsidR="00B157B7" w:rsidRPr="001769A4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.2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Adres </w:t>
            </w:r>
            <w:r>
              <w:rPr>
                <w:b/>
              </w:rPr>
              <w:t>Wspólnoty</w:t>
            </w:r>
            <w:r w:rsidRPr="002750DB">
              <w:rPr>
                <w:b/>
              </w:rPr>
              <w:t xml:space="preserve">                                             </w:t>
            </w:r>
          </w:p>
        </w:tc>
      </w:tr>
      <w:tr w:rsidR="00B157B7" w:rsidRPr="002750DB" w14:paraId="037CD539" w14:textId="77777777" w:rsidTr="00AB7A5A">
        <w:trPr>
          <w:trHeight w:val="5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A6893" w14:textId="77777777" w:rsidR="00B157B7" w:rsidRPr="004007A7" w:rsidRDefault="00B157B7" w:rsidP="008A6ADB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A7E28" w14:textId="77777777" w:rsidR="00B157B7" w:rsidRPr="004007A7" w:rsidRDefault="00B157B7" w:rsidP="008A6ADB">
            <w:pPr>
              <w:rPr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46AB90" w14:textId="735449B5" w:rsidR="00B157B7" w:rsidRPr="004007A7" w:rsidRDefault="00B157B7" w:rsidP="008A6ADB">
            <w:pPr>
              <w:rPr>
                <w:b/>
              </w:rPr>
            </w:pPr>
            <w:r w:rsidRPr="004007A7">
              <w:t xml:space="preserve">Nr domu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05D6C" w14:textId="77777777" w:rsidR="00B157B7" w:rsidRPr="004007A7" w:rsidRDefault="00B157B7" w:rsidP="008A6ADB">
            <w:pPr>
              <w:rPr>
                <w:b/>
              </w:rPr>
            </w:pPr>
          </w:p>
        </w:tc>
      </w:tr>
      <w:tr w:rsidR="00B157B7" w:rsidRPr="002750DB" w14:paraId="3EE71E7B" w14:textId="77777777" w:rsidTr="00AB7A5A">
        <w:trPr>
          <w:trHeight w:val="5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0CAF24" w14:textId="77777777" w:rsidR="00B157B7" w:rsidRPr="004007A7" w:rsidRDefault="00B157B7" w:rsidP="008A6ADB">
            <w:pPr>
              <w:pStyle w:val="Default"/>
              <w:rPr>
                <w:rFonts w:ascii="Times New Roman" w:hAnsi="Times New Roman" w:cs="Times New Roman"/>
              </w:rPr>
            </w:pPr>
            <w:r w:rsidRPr="004007A7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7E432" w14:textId="77777777" w:rsidR="00B157B7" w:rsidRPr="004007A7" w:rsidRDefault="00B157B7" w:rsidP="008A6ADB">
            <w:pPr>
              <w:rPr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EA567C" w14:textId="7E93E881" w:rsidR="00B157B7" w:rsidRPr="004007A7" w:rsidRDefault="00DE3D98" w:rsidP="008A6ADB">
            <w:pPr>
              <w:rPr>
                <w:b/>
              </w:rPr>
            </w:pPr>
            <w:r w:rsidRPr="004007A7">
              <w:t>Miejscowość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4CADB" w14:textId="77777777" w:rsidR="00B157B7" w:rsidRPr="004007A7" w:rsidRDefault="00B157B7" w:rsidP="008A6ADB">
            <w:pPr>
              <w:rPr>
                <w:b/>
              </w:rPr>
            </w:pPr>
          </w:p>
        </w:tc>
      </w:tr>
      <w:tr w:rsidR="009D57AE" w:rsidRPr="002750DB" w14:paraId="01F2AF09" w14:textId="77777777" w:rsidTr="00063530">
        <w:trPr>
          <w:trHeight w:val="578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89363E" w14:textId="1FFB3D05" w:rsidR="009D57AE" w:rsidRPr="002750DB" w:rsidRDefault="009D57AE" w:rsidP="009D57AE">
            <w:pPr>
              <w:rPr>
                <w:b/>
              </w:rPr>
            </w:pPr>
            <w:r>
              <w:rPr>
                <w:b/>
              </w:rPr>
              <w:t>A.3</w:t>
            </w:r>
            <w:r w:rsidR="00851EBF">
              <w:rPr>
                <w:b/>
              </w:rPr>
              <w:t>.</w:t>
            </w:r>
            <w:r>
              <w:rPr>
                <w:b/>
              </w:rPr>
              <w:t xml:space="preserve"> Adres do korespondencji (wypełnić gdy jest inny niż adres zamieszkania)</w:t>
            </w:r>
          </w:p>
        </w:tc>
      </w:tr>
      <w:tr w:rsidR="009D57AE" w:rsidRPr="002750DB" w14:paraId="28128C48" w14:textId="77777777" w:rsidTr="002D6305">
        <w:trPr>
          <w:trHeight w:val="578"/>
        </w:trPr>
        <w:tc>
          <w:tcPr>
            <w:tcW w:w="83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FCEBA0" w14:textId="6A9C63BF" w:rsidR="009D57AE" w:rsidRDefault="009D57AE" w:rsidP="008A6ADB">
            <w:pPr>
              <w:rPr>
                <w:b/>
              </w:rPr>
            </w:pPr>
            <w:r w:rsidRPr="002B647D">
              <w:rPr>
                <w:bCs/>
              </w:rPr>
              <w:t>Adres do korespondencji jest taki sam jak adres zamieszkania</w:t>
            </w:r>
          </w:p>
        </w:tc>
        <w:sdt>
          <w:sdtPr>
            <w:rPr>
              <w:bCs/>
            </w:rPr>
            <w:id w:val="-146911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9E818F8" w14:textId="5C2295E2" w:rsidR="009D57AE" w:rsidRDefault="009D57AE" w:rsidP="002D6305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B157B7" w:rsidRPr="002750DB" w14:paraId="05E51D5D" w14:textId="77777777" w:rsidTr="002D6305">
        <w:trPr>
          <w:trHeight w:val="5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5F19CE" w14:textId="77777777" w:rsidR="00B157B7" w:rsidRPr="002750DB" w:rsidRDefault="00B157B7" w:rsidP="008A6ADB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DB21A" w14:textId="77777777" w:rsidR="00B157B7" w:rsidRPr="002750DB" w:rsidRDefault="00B157B7" w:rsidP="008A6ADB">
            <w:pPr>
              <w:rPr>
                <w:b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56671E" w14:textId="039C8EDB" w:rsidR="00B157B7" w:rsidRPr="002750DB" w:rsidRDefault="00B157B7" w:rsidP="008A6ADB">
            <w:pPr>
              <w:rPr>
                <w:b/>
              </w:rPr>
            </w:pPr>
            <w:r w:rsidRPr="004007A7">
              <w:t xml:space="preserve">Nr domu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E8AF2" w14:textId="77777777" w:rsidR="00B157B7" w:rsidRPr="002750DB" w:rsidRDefault="00B157B7" w:rsidP="008A6ADB">
            <w:pPr>
              <w:rPr>
                <w:b/>
              </w:rPr>
            </w:pPr>
          </w:p>
        </w:tc>
      </w:tr>
      <w:tr w:rsidR="00B157B7" w:rsidRPr="002750DB" w14:paraId="2EFDFD24" w14:textId="77777777" w:rsidTr="002D6305">
        <w:trPr>
          <w:trHeight w:val="5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A43C26" w14:textId="77777777" w:rsidR="00B157B7" w:rsidRPr="004007A7" w:rsidRDefault="00B157B7" w:rsidP="008A6ADB">
            <w:pPr>
              <w:pStyle w:val="Default"/>
              <w:rPr>
                <w:rFonts w:ascii="Times New Roman" w:hAnsi="Times New Roman" w:cs="Times New Roman"/>
              </w:rPr>
            </w:pPr>
            <w:r w:rsidRPr="004007A7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2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45396" w14:textId="77777777" w:rsidR="00B157B7" w:rsidRPr="002750DB" w:rsidRDefault="00B157B7" w:rsidP="008A6ADB">
            <w:pPr>
              <w:rPr>
                <w:b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279196" w14:textId="783556AF" w:rsidR="00B157B7" w:rsidRPr="002750DB" w:rsidRDefault="00DE3D98" w:rsidP="008A6ADB">
            <w:pPr>
              <w:rPr>
                <w:b/>
              </w:rPr>
            </w:pPr>
            <w:r w:rsidRPr="004007A7">
              <w:t>Miejscowość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8F723" w14:textId="77777777" w:rsidR="00B157B7" w:rsidRPr="002750DB" w:rsidRDefault="00B157B7" w:rsidP="008A6ADB">
            <w:pPr>
              <w:rPr>
                <w:b/>
              </w:rPr>
            </w:pPr>
          </w:p>
        </w:tc>
      </w:tr>
      <w:tr w:rsidR="00B157B7" w:rsidRPr="002750DB" w14:paraId="0BB7B1D4" w14:textId="77777777" w:rsidTr="00AB7A5A">
        <w:trPr>
          <w:trHeight w:val="66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E518A1" w14:textId="0460BBEA" w:rsidR="00B157B7" w:rsidRPr="002750DB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>
              <w:rPr>
                <w:b/>
              </w:rPr>
              <w:t>4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NIP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EECE6D" w14:textId="77777777" w:rsidR="00B157B7" w:rsidRPr="004007A7" w:rsidRDefault="00B157B7" w:rsidP="008A6ADB">
            <w:pPr>
              <w:jc w:val="center"/>
              <w:rPr>
                <w:b/>
                <w:spacing w:val="20"/>
              </w:rPr>
            </w:pPr>
            <w:r w:rsidRPr="004007A7">
              <w:rPr>
                <w:b/>
                <w:spacing w:val="20"/>
              </w:rPr>
              <w:t>_ _ _ _ _ _ _ _ _ _ _</w:t>
            </w:r>
          </w:p>
          <w:p w14:paraId="177201B1" w14:textId="77777777" w:rsidR="00B157B7" w:rsidRPr="002750DB" w:rsidRDefault="00B157B7" w:rsidP="008A6ADB">
            <w:pPr>
              <w:jc w:val="center"/>
              <w:rPr>
                <w:b/>
              </w:rPr>
            </w:pPr>
          </w:p>
        </w:tc>
      </w:tr>
      <w:tr w:rsidR="00B157B7" w:rsidRPr="002750DB" w14:paraId="2385E855" w14:textId="77777777" w:rsidTr="002D6305">
        <w:trPr>
          <w:trHeight w:val="616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2DD348" w14:textId="0E15C459" w:rsidR="00B157B7" w:rsidRPr="002750DB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>
              <w:rPr>
                <w:b/>
              </w:rPr>
              <w:t>5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E-</w:t>
            </w:r>
            <w:r w:rsidRPr="002750DB">
              <w:rPr>
                <w:b/>
              </w:rPr>
              <w:t>mail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F2CA5" w14:textId="77777777" w:rsidR="00B157B7" w:rsidRPr="002750DB" w:rsidRDefault="00B157B7" w:rsidP="008A6ADB">
            <w:pPr>
              <w:rPr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30BEB0" w14:textId="77777777" w:rsidR="00B157B7" w:rsidRPr="002750DB" w:rsidRDefault="00B157B7" w:rsidP="008A6A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>
              <w:rPr>
                <w:b/>
              </w:rPr>
              <w:t>6</w:t>
            </w:r>
            <w:r w:rsidRPr="002750DB">
              <w:rPr>
                <w:b/>
              </w:rPr>
              <w:t xml:space="preserve"> Nr telefonu</w:t>
            </w:r>
            <w:r>
              <w:rPr>
                <w:b/>
              </w:rPr>
              <w:t xml:space="preserve"> kontaktowego</w:t>
            </w:r>
            <w:r w:rsidRPr="002750DB">
              <w:rPr>
                <w:b/>
              </w:rPr>
              <w:t>: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02C72" w14:textId="77777777" w:rsidR="00B157B7" w:rsidRPr="002750DB" w:rsidRDefault="00B157B7" w:rsidP="008A6ADB">
            <w:pPr>
              <w:jc w:val="center"/>
              <w:rPr>
                <w:b/>
              </w:rPr>
            </w:pPr>
          </w:p>
        </w:tc>
      </w:tr>
      <w:tr w:rsidR="00B157B7" w:rsidRPr="002750DB" w14:paraId="166E1E2D" w14:textId="77777777" w:rsidTr="00AB7A5A">
        <w:trPr>
          <w:trHeight w:val="642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ED354" w14:textId="741A309E" w:rsidR="00B157B7" w:rsidRPr="004007A7" w:rsidRDefault="00B157B7" w:rsidP="008A6ADB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Pr="00851EBF">
              <w:rPr>
                <w:b/>
              </w:rPr>
              <w:t>7</w:t>
            </w:r>
            <w:r w:rsidR="00851EBF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Rachunek bankowy Wnioskodawcy do przekazania środków finansowych</w:t>
            </w:r>
          </w:p>
        </w:tc>
      </w:tr>
      <w:tr w:rsidR="00B157B7" w:rsidRPr="002750DB" w14:paraId="363A4DEE" w14:textId="77777777" w:rsidTr="00AB7A5A">
        <w:trPr>
          <w:trHeight w:val="46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8863F7" w14:textId="77777777" w:rsidR="00B157B7" w:rsidRPr="00A90AD8" w:rsidRDefault="00B157B7" w:rsidP="008A6ADB">
            <w:pPr>
              <w:rPr>
                <w:bCs/>
              </w:rPr>
            </w:pPr>
            <w:r w:rsidRPr="00A90AD8">
              <w:rPr>
                <w:bCs/>
              </w:rPr>
              <w:t>Nr rachunku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FB660" w14:textId="77777777" w:rsidR="00B157B7" w:rsidRDefault="00B157B7" w:rsidP="008A6ADB">
            <w:pPr>
              <w:jc w:val="center"/>
            </w:pPr>
          </w:p>
          <w:p w14:paraId="31A230E3" w14:textId="5CD0EB4C" w:rsidR="00B157B7" w:rsidRPr="002750DB" w:rsidRDefault="00B157B7" w:rsidP="00DA7F21">
            <w:pPr>
              <w:jc w:val="center"/>
            </w:pPr>
            <w:r w:rsidRPr="002750DB">
              <w:t>_  _  _  _  _  _  _  _  _  _  _  _  _  _  _  _  _  _  _  _  _  _  _  _  _  _</w:t>
            </w:r>
          </w:p>
        </w:tc>
      </w:tr>
      <w:tr w:rsidR="00B157B7" w:rsidRPr="002750DB" w14:paraId="144A221D" w14:textId="77777777" w:rsidTr="00AB7A5A">
        <w:trPr>
          <w:trHeight w:val="464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CC78A7" w14:textId="77777777" w:rsidR="00B157B7" w:rsidRPr="00A90AD8" w:rsidRDefault="00B157B7" w:rsidP="008A6ADB">
            <w:pPr>
              <w:rPr>
                <w:bCs/>
              </w:rPr>
            </w:pPr>
            <w:r>
              <w:rPr>
                <w:bCs/>
              </w:rPr>
              <w:lastRenderedPageBreak/>
              <w:t>Nazwa banku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D8CAA" w14:textId="77777777" w:rsidR="00B157B7" w:rsidRDefault="00B157B7" w:rsidP="008A6ADB">
            <w:pPr>
              <w:jc w:val="center"/>
            </w:pPr>
          </w:p>
        </w:tc>
      </w:tr>
      <w:tr w:rsidR="00B157B7" w:rsidRPr="002750DB" w14:paraId="7FDC6CAE" w14:textId="77777777" w:rsidTr="00AB7A5A">
        <w:trPr>
          <w:trHeight w:val="464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0B6987" w14:textId="7D0C1909" w:rsidR="00B157B7" w:rsidRDefault="00B157B7" w:rsidP="008A6ADB">
            <w:r w:rsidRPr="00A90AD8">
              <w:rPr>
                <w:b/>
              </w:rPr>
              <w:t xml:space="preserve">A.8 Wnioskowany poziom dofinansowania </w:t>
            </w:r>
          </w:p>
        </w:tc>
      </w:tr>
      <w:tr w:rsidR="007765E2" w:rsidRPr="002750DB" w14:paraId="7EE267AF" w14:textId="77777777" w:rsidTr="00AB7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2" w:type="dxa"/>
            <w:gridSpan w:val="2"/>
            <w:vMerge w:val="restart"/>
            <w:shd w:val="clear" w:color="auto" w:fill="auto"/>
          </w:tcPr>
          <w:p w14:paraId="42AED799" w14:textId="77777777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</w:p>
          <w:p w14:paraId="21574782" w14:textId="77777777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</w:p>
          <w:p w14:paraId="78972B22" w14:textId="4891EDA9" w:rsidR="007765E2" w:rsidRPr="00B157B7" w:rsidRDefault="007765E2" w:rsidP="007765E2">
            <w:pPr>
              <w:jc w:val="center"/>
              <w:rPr>
                <w:highlight w:val="yellow"/>
              </w:rPr>
            </w:pPr>
            <w:r w:rsidRPr="00BB7906">
              <w:rPr>
                <w:color w:val="000000"/>
                <w:lang w:eastAsia="pl-PL"/>
              </w:rPr>
              <w:t>350 000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-36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7B369C7A" w14:textId="39E82442" w:rsidR="007765E2" w:rsidRPr="00B157B7" w:rsidRDefault="007765E2" w:rsidP="007765E2">
            <w:pPr>
              <w:jc w:val="center"/>
              <w:rPr>
                <w:highlight w:val="yellow"/>
              </w:rPr>
            </w:pPr>
            <w:r w:rsidRPr="00BB7906">
              <w:rPr>
                <w:color w:val="000000"/>
                <w:lang w:eastAsia="pl-PL"/>
              </w:rPr>
              <w:t>360 000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-24912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3673" w:type="dxa"/>
            <w:gridSpan w:val="2"/>
            <w:vMerge w:val="restart"/>
            <w:shd w:val="clear" w:color="auto" w:fill="auto"/>
          </w:tcPr>
          <w:p w14:paraId="57A60620" w14:textId="77777777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</w:p>
          <w:p w14:paraId="6C0516F4" w14:textId="77777777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</w:p>
          <w:p w14:paraId="2475674F" w14:textId="19C3CDEC" w:rsidR="007765E2" w:rsidRDefault="007765E2" w:rsidP="007765E2">
            <w:pPr>
              <w:jc w:val="center"/>
              <w:rPr>
                <w:color w:val="000000"/>
                <w:lang w:eastAsia="pl-PL"/>
              </w:rPr>
            </w:pPr>
            <w:r w:rsidRPr="00BB7906">
              <w:rPr>
                <w:color w:val="000000"/>
                <w:lang w:eastAsia="pl-PL"/>
              </w:rPr>
              <w:t>150 000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7110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  <w:p w14:paraId="09C25277" w14:textId="3580A5A6" w:rsidR="007765E2" w:rsidRPr="00B157B7" w:rsidRDefault="007765E2" w:rsidP="007765E2">
            <w:pPr>
              <w:jc w:val="center"/>
              <w:rPr>
                <w:highlight w:val="yellow"/>
              </w:rPr>
            </w:pPr>
          </w:p>
        </w:tc>
      </w:tr>
      <w:tr w:rsidR="007765E2" w:rsidRPr="002750DB" w14:paraId="10998E8D" w14:textId="77777777" w:rsidTr="00AB7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2" w:type="dxa"/>
            <w:gridSpan w:val="2"/>
            <w:vMerge/>
            <w:shd w:val="clear" w:color="auto" w:fill="auto"/>
          </w:tcPr>
          <w:p w14:paraId="6A9A96FB" w14:textId="77777777" w:rsidR="007765E2" w:rsidRPr="00BB7906" w:rsidRDefault="007765E2" w:rsidP="007765E2">
            <w:pPr>
              <w:rPr>
                <w:color w:val="000000"/>
                <w:lang w:eastAsia="pl-PL"/>
              </w:rPr>
            </w:pP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479F0AFA" w14:textId="6F30015D" w:rsidR="007765E2" w:rsidRPr="00BB7906" w:rsidRDefault="007765E2" w:rsidP="007765E2">
            <w:pPr>
              <w:jc w:val="center"/>
              <w:rPr>
                <w:color w:val="000000"/>
                <w:lang w:eastAsia="pl-PL"/>
              </w:rPr>
            </w:pPr>
            <w:r w:rsidRPr="00BB7906">
              <w:rPr>
                <w:color w:val="000000"/>
                <w:lang w:eastAsia="pl-PL"/>
              </w:rPr>
              <w:t xml:space="preserve">375 000 zł (60%) </w:t>
            </w:r>
            <w:sdt>
              <w:sdtPr>
                <w:rPr>
                  <w:color w:val="000000"/>
                  <w:lang w:eastAsia="pl-PL"/>
                </w:rPr>
                <w:id w:val="-2974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Pr="00BB7906">
              <w:rPr>
                <w:color w:val="000000"/>
                <w:lang w:eastAsia="pl-PL"/>
              </w:rPr>
              <w:br/>
              <w:t>(dla zadania uwzględniającego</w:t>
            </w:r>
            <w:r>
              <w:rPr>
                <w:color w:val="000000"/>
                <w:lang w:eastAsia="pl-PL"/>
              </w:rPr>
              <w:t xml:space="preserve"> zakup</w:t>
            </w:r>
            <w:r w:rsidRPr="00BB7906">
              <w:rPr>
                <w:color w:val="000000"/>
                <w:lang w:eastAsia="pl-PL"/>
              </w:rPr>
              <w:t xml:space="preserve"> pompy ciepła</w:t>
            </w:r>
            <w:r>
              <w:rPr>
                <w:color w:val="000000"/>
                <w:lang w:eastAsia="pl-PL"/>
              </w:rPr>
              <w:t xml:space="preserve"> zgodnej z załącznikiem nr 1a do programu</w:t>
            </w:r>
            <w:r w:rsidRPr="00BB7906">
              <w:rPr>
                <w:color w:val="000000"/>
                <w:lang w:eastAsia="pl-PL"/>
              </w:rPr>
              <w:t>)</w:t>
            </w:r>
          </w:p>
        </w:tc>
        <w:tc>
          <w:tcPr>
            <w:tcW w:w="3673" w:type="dxa"/>
            <w:gridSpan w:val="2"/>
            <w:vMerge/>
            <w:shd w:val="clear" w:color="auto" w:fill="auto"/>
          </w:tcPr>
          <w:p w14:paraId="3B74F2F6" w14:textId="77777777" w:rsidR="007765E2" w:rsidRPr="00B157B7" w:rsidRDefault="007765E2" w:rsidP="007765E2">
            <w:pPr>
              <w:jc w:val="center"/>
              <w:rPr>
                <w:highlight w:val="yellow"/>
              </w:rPr>
            </w:pPr>
          </w:p>
        </w:tc>
      </w:tr>
    </w:tbl>
    <w:p w14:paraId="2157CBF0" w14:textId="77777777" w:rsidR="000C408C" w:rsidRPr="002750DB" w:rsidRDefault="000C408C" w:rsidP="003D5024">
      <w:pPr>
        <w:jc w:val="center"/>
        <w:rPr>
          <w:b/>
          <w:bCs/>
        </w:rPr>
      </w:pPr>
    </w:p>
    <w:tbl>
      <w:tblPr>
        <w:tblW w:w="10815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2581"/>
        <w:gridCol w:w="2699"/>
        <w:gridCol w:w="2700"/>
        <w:gridCol w:w="271"/>
        <w:gridCol w:w="2536"/>
        <w:gridCol w:w="15"/>
      </w:tblGrid>
      <w:tr w:rsidR="00B157B7" w:rsidRPr="00B0097B" w14:paraId="0751660E" w14:textId="77777777" w:rsidTr="00D540B4">
        <w:trPr>
          <w:gridAfter w:val="1"/>
          <w:wAfter w:w="15" w:type="dxa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bookmarkEnd w:id="1"/>
          <w:p w14:paraId="471B8F33" w14:textId="673AFAD5" w:rsidR="00B157B7" w:rsidRPr="00B0097B" w:rsidRDefault="00B157B7" w:rsidP="00B157B7">
            <w:pPr>
              <w:ind w:left="360" w:hanging="360"/>
              <w:jc w:val="center"/>
              <w:rPr>
                <w:b/>
              </w:rPr>
            </w:pPr>
            <w:r w:rsidRPr="00B0097B">
              <w:rPr>
                <w:b/>
              </w:rPr>
              <w:t xml:space="preserve">Informacje </w:t>
            </w:r>
            <w:r>
              <w:rPr>
                <w:b/>
              </w:rPr>
              <w:t>dotyczące budynku Wspólnoty</w:t>
            </w:r>
          </w:p>
        </w:tc>
      </w:tr>
      <w:tr w:rsidR="00B157B7" w:rsidRPr="002750DB" w14:paraId="15128031" w14:textId="77777777" w:rsidTr="008B5E96">
        <w:trPr>
          <w:gridAfter w:val="1"/>
          <w:wAfter w:w="15" w:type="dxa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C4E859" w14:textId="62EAE98E" w:rsidR="00B157B7" w:rsidRPr="002750DB" w:rsidRDefault="00B157B7" w:rsidP="008B5E9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2750DB">
              <w:rPr>
                <w:b/>
              </w:rPr>
              <w:t>.1</w:t>
            </w:r>
            <w:r w:rsidR="00724CB9">
              <w:rPr>
                <w:b/>
              </w:rPr>
              <w:t>.</w:t>
            </w:r>
            <w:r>
              <w:rPr>
                <w:b/>
              </w:rPr>
              <w:t xml:space="preserve"> Adres Wspólnoty</w:t>
            </w:r>
            <w:r w:rsidRPr="002750DB">
              <w:rPr>
                <w:b/>
              </w:rPr>
              <w:t xml:space="preserve"> </w:t>
            </w:r>
          </w:p>
        </w:tc>
      </w:tr>
      <w:tr w:rsidR="00B157B7" w:rsidRPr="002750DB" w14:paraId="304DCFBE" w14:textId="77777777" w:rsidTr="00B157B7">
        <w:trPr>
          <w:trHeight w:val="567"/>
        </w:trPr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6B3DD180" w14:textId="77777777" w:rsidR="00B157B7" w:rsidRPr="002750DB" w:rsidRDefault="00B157B7" w:rsidP="008A6ADB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699" w:type="dxa"/>
            <w:vAlign w:val="center"/>
          </w:tcPr>
          <w:p w14:paraId="3D9B1209" w14:textId="77777777" w:rsidR="00B157B7" w:rsidRPr="002750DB" w:rsidRDefault="00B157B7" w:rsidP="008A6ADB"/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010FCAE6" w14:textId="3B7785C9" w:rsidR="00B157B7" w:rsidRPr="002750DB" w:rsidRDefault="00B157B7" w:rsidP="008A6ADB">
            <w:r w:rsidRPr="004007A7">
              <w:t xml:space="preserve">Nr domu </w:t>
            </w:r>
          </w:p>
        </w:tc>
        <w:tc>
          <w:tcPr>
            <w:tcW w:w="2822" w:type="dxa"/>
            <w:gridSpan w:val="3"/>
            <w:vAlign w:val="center"/>
          </w:tcPr>
          <w:p w14:paraId="55E7950C" w14:textId="77777777" w:rsidR="00B157B7" w:rsidRPr="002750DB" w:rsidRDefault="00B157B7" w:rsidP="008A6ADB"/>
        </w:tc>
      </w:tr>
      <w:tr w:rsidR="00B157B7" w:rsidRPr="002750DB" w14:paraId="3EFB5629" w14:textId="77777777" w:rsidTr="00B157B7">
        <w:trPr>
          <w:trHeight w:val="567"/>
        </w:trPr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34277DEC" w14:textId="77777777" w:rsidR="00B157B7" w:rsidRPr="002750DB" w:rsidRDefault="00B157B7" w:rsidP="008A6ADB">
            <w:pPr>
              <w:rPr>
                <w:b/>
              </w:rPr>
            </w:pPr>
            <w:r w:rsidRPr="004007A7">
              <w:t xml:space="preserve">Kod pocztowy </w:t>
            </w:r>
          </w:p>
        </w:tc>
        <w:tc>
          <w:tcPr>
            <w:tcW w:w="2699" w:type="dxa"/>
            <w:vAlign w:val="center"/>
          </w:tcPr>
          <w:p w14:paraId="6A168EAA" w14:textId="77777777" w:rsidR="00B157B7" w:rsidRPr="002750DB" w:rsidRDefault="00B157B7" w:rsidP="008A6ADB"/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E6BF7FB" w14:textId="2413B84A" w:rsidR="00B157B7" w:rsidRPr="002750DB" w:rsidRDefault="00FA7685" w:rsidP="008A6ADB">
            <w:r w:rsidRPr="004007A7">
              <w:t>Miejscowość</w:t>
            </w:r>
          </w:p>
        </w:tc>
        <w:tc>
          <w:tcPr>
            <w:tcW w:w="2822" w:type="dxa"/>
            <w:gridSpan w:val="3"/>
            <w:vAlign w:val="center"/>
          </w:tcPr>
          <w:p w14:paraId="0F154B6D" w14:textId="77777777" w:rsidR="00B157B7" w:rsidRPr="002750DB" w:rsidRDefault="00B157B7" w:rsidP="008A6ADB"/>
        </w:tc>
      </w:tr>
      <w:tr w:rsidR="00B157B7" w14:paraId="597C2873" w14:textId="77777777" w:rsidTr="00B157B7"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1ABBF542" w14:textId="690EDCE7" w:rsidR="00B157B7" w:rsidRPr="002750DB" w:rsidRDefault="00B157B7" w:rsidP="008A6ADB">
            <w:pPr>
              <w:rPr>
                <w:b/>
              </w:rPr>
            </w:pPr>
            <w:r>
              <w:rPr>
                <w:b/>
              </w:rPr>
              <w:t>B.</w:t>
            </w:r>
            <w:r w:rsidR="00D97749">
              <w:rPr>
                <w:b/>
              </w:rPr>
              <w:t>2</w:t>
            </w:r>
            <w:r w:rsidR="00724CB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750DB">
              <w:rPr>
                <w:b/>
                <w:bCs/>
              </w:rPr>
              <w:t>Numer księgi wieczystej</w:t>
            </w:r>
          </w:p>
        </w:tc>
        <w:tc>
          <w:tcPr>
            <w:tcW w:w="8221" w:type="dxa"/>
            <w:gridSpan w:val="5"/>
            <w:vAlign w:val="center"/>
          </w:tcPr>
          <w:p w14:paraId="37BC9A67" w14:textId="77777777" w:rsidR="00B157B7" w:rsidRDefault="00B157B7" w:rsidP="008A6ADB">
            <w:pPr>
              <w:jc w:val="center"/>
            </w:pPr>
            <w:r>
              <w:t>GD1A</w:t>
            </w:r>
            <w:r w:rsidRPr="002750DB">
              <w:t xml:space="preserve">/ _  _  _  _  _  _  _ </w:t>
            </w:r>
            <w:r>
              <w:t>/</w:t>
            </w:r>
            <w:r w:rsidRPr="002750DB">
              <w:t xml:space="preserve"> _  _</w:t>
            </w:r>
          </w:p>
        </w:tc>
      </w:tr>
      <w:tr w:rsidR="00B157B7" w14:paraId="577950FE" w14:textId="77777777" w:rsidTr="00B157B7"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0B28A51D" w14:textId="7A3D6E78" w:rsidR="00B157B7" w:rsidRDefault="00B157B7" w:rsidP="008A6ADB">
            <w:pPr>
              <w:rPr>
                <w:b/>
              </w:rPr>
            </w:pPr>
            <w:r>
              <w:rPr>
                <w:b/>
              </w:rPr>
              <w:t>B.</w:t>
            </w:r>
            <w:r w:rsidR="00DE706E">
              <w:rPr>
                <w:b/>
              </w:rPr>
              <w:t>3</w:t>
            </w:r>
            <w:r w:rsidR="00724CB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F074A">
              <w:rPr>
                <w:b/>
              </w:rPr>
              <w:t xml:space="preserve">Numer działki, na której usytuowany jest </w:t>
            </w:r>
            <w:r>
              <w:rPr>
                <w:b/>
              </w:rPr>
              <w:t>budynek</w:t>
            </w:r>
          </w:p>
        </w:tc>
        <w:tc>
          <w:tcPr>
            <w:tcW w:w="8221" w:type="dxa"/>
            <w:gridSpan w:val="5"/>
            <w:vAlign w:val="center"/>
          </w:tcPr>
          <w:p w14:paraId="3152FB24" w14:textId="77777777" w:rsidR="00B157B7" w:rsidRDefault="00B157B7" w:rsidP="008A6ADB">
            <w:pPr>
              <w:jc w:val="center"/>
            </w:pPr>
          </w:p>
        </w:tc>
      </w:tr>
      <w:tr w:rsidR="00A764BF" w:rsidRPr="002750DB" w14:paraId="106185E6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5751D6A2" w14:textId="59C99543" w:rsidR="00937000" w:rsidRPr="00937000" w:rsidRDefault="00A764BF" w:rsidP="00937000">
            <w:pPr>
              <w:pStyle w:val="pf0"/>
              <w:spacing w:before="0" w:beforeAutospacing="0" w:after="0" w:afterAutospacing="0"/>
              <w:rPr>
                <w:b/>
                <w:bCs/>
              </w:rPr>
            </w:pPr>
            <w:r w:rsidRPr="009D57AE">
              <w:rPr>
                <w:b/>
                <w:bCs/>
              </w:rPr>
              <w:t>B.</w:t>
            </w:r>
            <w:r w:rsidR="00DE706E" w:rsidRPr="009D57AE">
              <w:rPr>
                <w:b/>
                <w:bCs/>
              </w:rPr>
              <w:t>4</w:t>
            </w:r>
            <w:r w:rsidR="00724CB9" w:rsidRPr="009D57AE">
              <w:rPr>
                <w:b/>
                <w:bCs/>
              </w:rPr>
              <w:t>.</w:t>
            </w:r>
            <w:r w:rsidRPr="009D57AE">
              <w:rPr>
                <w:b/>
                <w:bCs/>
              </w:rPr>
              <w:t xml:space="preserve"> </w:t>
            </w:r>
            <w:r w:rsidR="00937000" w:rsidRPr="009D57AE">
              <w:rPr>
                <w:b/>
                <w:bCs/>
              </w:rPr>
              <w:t>Czy</w:t>
            </w:r>
            <w:r w:rsidR="00937000" w:rsidRPr="00937000">
              <w:rPr>
                <w:b/>
                <w:bCs/>
              </w:rPr>
              <w:t xml:space="preserve"> </w:t>
            </w:r>
            <w:r w:rsidR="00937000" w:rsidRPr="00937000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przedsięwzięcie jest realizowane w budynkach mieszkalnych, na budowę których po 31 grudnia 2013 r.: </w:t>
            </w:r>
          </w:p>
          <w:p w14:paraId="79A3EFD9" w14:textId="77777777" w:rsidR="00937000" w:rsidRPr="00937000" w:rsidRDefault="00937000" w:rsidP="00937000">
            <w:pPr>
              <w:pStyle w:val="pf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37000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został złożony wniosek o pozwolenie na budowę lub odrębny wniosek o zatwierdzenie projektu budowlanego, </w:t>
            </w:r>
          </w:p>
          <w:p w14:paraId="57EC6724" w14:textId="17025FFB" w:rsidR="00A764BF" w:rsidRPr="00114528" w:rsidRDefault="00937000" w:rsidP="00937000">
            <w:pPr>
              <w:jc w:val="both"/>
              <w:rPr>
                <w:b/>
                <w:bCs/>
                <w:highlight w:val="yellow"/>
              </w:rPr>
            </w:pPr>
            <w:r w:rsidRPr="00937000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b) zostało dokonane zgłoszenie budowy lub wykonania robót budowlanych w przypadku, gdy nie jest wymagane uzyskanie decyzji o pozwoleniu na budowę</w:t>
            </w:r>
            <w:r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>
              <w:rPr>
                <w:rStyle w:val="Odwoanieprzypisudolnego"/>
                <w:b/>
                <w:bCs/>
              </w:rPr>
              <w:footnoteReference w:id="1"/>
            </w:r>
            <w:r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487D9D2" w14:textId="77777777" w:rsidR="00A764BF" w:rsidRDefault="00A764BF" w:rsidP="008A6ADB">
            <w:pPr>
              <w:jc w:val="center"/>
            </w:pPr>
          </w:p>
          <w:p w14:paraId="17CE079B" w14:textId="4386ACCB" w:rsidR="00CA507D" w:rsidRDefault="001428A8" w:rsidP="008A6ADB">
            <w:pPr>
              <w:jc w:val="center"/>
            </w:pPr>
            <w:sdt>
              <w:sdtPr>
                <w:id w:val="-165907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000">
              <w:t xml:space="preserve">  TAK</w:t>
            </w:r>
          </w:p>
          <w:p w14:paraId="58130914" w14:textId="77777777" w:rsidR="00937000" w:rsidRDefault="00937000" w:rsidP="008A6ADB">
            <w:pPr>
              <w:jc w:val="center"/>
            </w:pPr>
          </w:p>
          <w:p w14:paraId="233DAEA4" w14:textId="3BC2DBC9" w:rsidR="00937000" w:rsidRDefault="001428A8" w:rsidP="008A6ADB">
            <w:pPr>
              <w:jc w:val="center"/>
            </w:pPr>
            <w:sdt>
              <w:sdtPr>
                <w:id w:val="1558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000">
              <w:t xml:space="preserve">  NIE </w:t>
            </w:r>
          </w:p>
        </w:tc>
      </w:tr>
      <w:tr w:rsidR="00B157B7" w:rsidRPr="002750DB" w14:paraId="220BDC46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642513F6" w14:textId="73C140A2" w:rsidR="00B157B7" w:rsidRPr="00C47D04" w:rsidRDefault="00B157B7" w:rsidP="008A6ADB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B.</w:t>
            </w:r>
            <w:r w:rsidR="00DE706E">
              <w:rPr>
                <w:b/>
                <w:bCs/>
              </w:rPr>
              <w:t>5</w:t>
            </w:r>
            <w:r w:rsidR="00724CB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2750DB">
              <w:rPr>
                <w:b/>
                <w:bCs/>
              </w:rPr>
              <w:t xml:space="preserve">Powierzchnia </w:t>
            </w:r>
            <w:r>
              <w:rPr>
                <w:b/>
                <w:bCs/>
              </w:rPr>
              <w:t xml:space="preserve">całkowita </w:t>
            </w:r>
            <w:r w:rsidR="00A764BF" w:rsidRPr="00D97749">
              <w:rPr>
                <w:b/>
                <w:bCs/>
              </w:rPr>
              <w:t>budynku mieszkalnego</w:t>
            </w:r>
            <w:r>
              <w:rPr>
                <w:b/>
                <w:bCs/>
              </w:rPr>
              <w:t xml:space="preserve"> </w:t>
            </w:r>
            <w:r w:rsidRPr="00BF39FF">
              <w:rPr>
                <w:b/>
                <w:bCs/>
              </w:rPr>
              <w:t>[m2]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D7BAF96" w14:textId="77777777" w:rsidR="00B157B7" w:rsidRDefault="00B157B7" w:rsidP="008A6ADB">
            <w:pPr>
              <w:jc w:val="center"/>
            </w:pPr>
          </w:p>
          <w:p w14:paraId="0D0C0AED" w14:textId="77777777" w:rsidR="00B157B7" w:rsidRPr="002750DB" w:rsidRDefault="00B157B7" w:rsidP="008A6ADB">
            <w:pPr>
              <w:jc w:val="center"/>
            </w:pPr>
            <w:r w:rsidRPr="002750DB">
              <w:t>…………..m</w:t>
            </w:r>
            <w:r w:rsidRPr="002750DB">
              <w:rPr>
                <w:vertAlign w:val="superscript"/>
              </w:rPr>
              <w:t>2</w:t>
            </w:r>
          </w:p>
        </w:tc>
      </w:tr>
      <w:tr w:rsidR="00B157B7" w:rsidRPr="002750DB" w14:paraId="63095DFE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3C0E296B" w14:textId="57D96B41" w:rsidR="00B157B7" w:rsidRPr="002750DB" w:rsidRDefault="00B157B7" w:rsidP="008A6A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DE706E">
              <w:rPr>
                <w:b/>
                <w:bCs/>
              </w:rPr>
              <w:t>6</w:t>
            </w:r>
            <w:r w:rsidR="00724CB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2750DB">
              <w:rPr>
                <w:b/>
                <w:bCs/>
              </w:rPr>
              <w:t>Powierzchnia wykorzystywana na prowadzenie działalności gospodarczej</w:t>
            </w:r>
            <w:r>
              <w:rPr>
                <w:b/>
                <w:bCs/>
              </w:rPr>
              <w:t xml:space="preserve"> (jeżeli dotyczy)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657CC5C" w14:textId="77777777" w:rsidR="00B157B7" w:rsidRDefault="00B157B7" w:rsidP="008A6ADB">
            <w:pPr>
              <w:jc w:val="center"/>
            </w:pPr>
          </w:p>
          <w:p w14:paraId="71479AC5" w14:textId="77777777" w:rsidR="00B157B7" w:rsidRPr="002750DB" w:rsidRDefault="00B157B7" w:rsidP="008A6ADB">
            <w:pPr>
              <w:jc w:val="center"/>
            </w:pPr>
            <w:r w:rsidRPr="002750DB">
              <w:t>…………..m</w:t>
            </w:r>
            <w:r w:rsidRPr="002750DB">
              <w:rPr>
                <w:vertAlign w:val="superscript"/>
              </w:rPr>
              <w:t>2</w:t>
            </w:r>
          </w:p>
        </w:tc>
      </w:tr>
      <w:tr w:rsidR="00B157B7" w14:paraId="1E081EBD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7967BECC" w14:textId="4AF485BD" w:rsidR="00B157B7" w:rsidRDefault="00B157B7" w:rsidP="008A6A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DE706E">
              <w:rPr>
                <w:b/>
                <w:bCs/>
              </w:rPr>
              <w:t>7</w:t>
            </w:r>
            <w:r w:rsidR="00724CB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W ramach </w:t>
            </w:r>
            <w:r w:rsidRPr="00D52AAB">
              <w:rPr>
                <w:b/>
                <w:bCs/>
                <w:shd w:val="clear" w:color="auto" w:fill="F2F2F2" w:themeFill="background1" w:themeFillShade="F2"/>
              </w:rPr>
              <w:t xml:space="preserve">przedsięwzięcia zostaną zlikwidowane wszystkie nieefektywne źródła ciepła na paliwa stałe służących do ogrzewania </w:t>
            </w:r>
            <w:r w:rsidR="00AB7A5A">
              <w:rPr>
                <w:b/>
                <w:bCs/>
                <w:shd w:val="clear" w:color="auto" w:fill="F2F2F2" w:themeFill="background1" w:themeFillShade="F2"/>
              </w:rPr>
              <w:t>w budynku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C0F9D09" w14:textId="57CA4D9F" w:rsidR="00B157B7" w:rsidRDefault="001428A8" w:rsidP="008A6ADB">
            <w:pPr>
              <w:jc w:val="center"/>
            </w:pPr>
            <w:sdt>
              <w:sdtPr>
                <w:id w:val="3244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7B7">
              <w:t xml:space="preserve"> TAK</w:t>
            </w:r>
          </w:p>
        </w:tc>
      </w:tr>
      <w:tr w:rsidR="00B157B7" w14:paraId="298578AA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3890028A" w14:textId="21BB776F" w:rsidR="00B157B7" w:rsidRDefault="00B157B7" w:rsidP="008A6A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DE706E">
              <w:rPr>
                <w:b/>
                <w:bCs/>
              </w:rPr>
              <w:t>8</w:t>
            </w:r>
            <w:r w:rsidR="00724CB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Łączna liczba źródeł na paliwa stałe podlegająca likwidacji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7BE45B9" w14:textId="77777777" w:rsidR="00B157B7" w:rsidRDefault="00B157B7" w:rsidP="008A6ADB">
            <w:pPr>
              <w:jc w:val="center"/>
            </w:pPr>
            <w:r w:rsidRPr="002750DB">
              <w:t>…………..</w:t>
            </w:r>
            <w:r>
              <w:t xml:space="preserve"> szt.</w:t>
            </w:r>
          </w:p>
        </w:tc>
      </w:tr>
      <w:tr w:rsidR="00937000" w14:paraId="6246598D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7442BAFE" w14:textId="2BC816A2" w:rsidR="00937000" w:rsidRDefault="009D57AE" w:rsidP="008A6A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B.9</w:t>
            </w:r>
            <w:r w:rsidR="00851EB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13E40">
              <w:rPr>
                <w:b/>
                <w:bCs/>
              </w:rPr>
              <w:t>Oświadczam, iż brak jest dostępnej sieci ciepłowniczej na terenie bezpośrednio przylegającym do działki, na której znajduje się budyne</w:t>
            </w:r>
            <w:r>
              <w:rPr>
                <w:b/>
                <w:bCs/>
              </w:rPr>
              <w:t xml:space="preserve">k </w:t>
            </w:r>
            <w:r w:rsidRPr="00404455">
              <w:t xml:space="preserve">(dotyczy zakupu i montaż kotła na </w:t>
            </w:r>
            <w:proofErr w:type="spellStart"/>
            <w:r w:rsidRPr="00404455">
              <w:t>pellet</w:t>
            </w:r>
            <w:proofErr w:type="spellEnd"/>
            <w:r w:rsidRPr="00404455">
              <w:t xml:space="preserve"> drzewny o podwyższonym standardzie lub kotła zagazowującego drewno o podwyższonym standardzie)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F0C9F41" w14:textId="6127C2EB" w:rsidR="00937000" w:rsidRPr="002750DB" w:rsidRDefault="001428A8" w:rsidP="008A6ADB">
            <w:pPr>
              <w:jc w:val="center"/>
            </w:pPr>
            <w:sdt>
              <w:sdtPr>
                <w:id w:val="-83013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7AE">
              <w:t xml:space="preserve"> TAK</w:t>
            </w:r>
          </w:p>
        </w:tc>
      </w:tr>
      <w:tr w:rsidR="00937000" w14:paraId="0CF7BF85" w14:textId="77777777" w:rsidTr="00B1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7EDB9889" w14:textId="36191ACC" w:rsidR="009D57AE" w:rsidRPr="00404455" w:rsidRDefault="009D57AE" w:rsidP="009D57AE">
            <w:pPr>
              <w:jc w:val="both"/>
            </w:pPr>
            <w:r>
              <w:rPr>
                <w:b/>
                <w:bCs/>
              </w:rPr>
              <w:t>B.10</w:t>
            </w:r>
            <w:r w:rsidR="00851EB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13E40">
              <w:rPr>
                <w:b/>
                <w:bCs/>
              </w:rPr>
              <w:t xml:space="preserve">Oświadczam, iż </w:t>
            </w:r>
            <w:r w:rsidRPr="00F13E40">
              <w:rPr>
                <w:rFonts w:eastAsiaTheme="minorHAnsi"/>
                <w:b/>
                <w:bCs/>
                <w:color w:val="000000"/>
              </w:rPr>
              <w:t xml:space="preserve">brak jest dostępnej sieci gazowej na terenie bezpośrednio przylegającym do działki, na której znajduje budynek </w:t>
            </w:r>
            <w:r w:rsidRPr="00404455">
              <w:rPr>
                <w:rFonts w:eastAsiaTheme="minorHAnsi"/>
                <w:color w:val="000000"/>
              </w:rPr>
              <w:t xml:space="preserve">(dotyczy zakupu i montażu kotła na </w:t>
            </w:r>
            <w:proofErr w:type="spellStart"/>
            <w:r w:rsidRPr="00404455">
              <w:rPr>
                <w:rFonts w:eastAsiaTheme="minorHAnsi"/>
                <w:color w:val="000000"/>
              </w:rPr>
              <w:t>pellet</w:t>
            </w:r>
            <w:proofErr w:type="spellEnd"/>
            <w:r w:rsidRPr="00404455">
              <w:rPr>
                <w:rFonts w:eastAsiaTheme="minorHAnsi"/>
                <w:color w:val="000000"/>
              </w:rPr>
              <w:t xml:space="preserve"> </w:t>
            </w:r>
            <w:r w:rsidRPr="00404455">
              <w:t>drzewny o podwyższonym standardzie</w:t>
            </w:r>
            <w:r w:rsidRPr="00404455">
              <w:rPr>
                <w:rFonts w:eastAsiaTheme="minorHAnsi"/>
                <w:color w:val="000000"/>
              </w:rPr>
              <w:t xml:space="preserve"> lub </w:t>
            </w:r>
            <w:r w:rsidRPr="00404455">
              <w:t>kotła zagazowującego drewno o podwyższonym standardzie</w:t>
            </w:r>
            <w:r w:rsidRPr="00404455">
              <w:rPr>
                <w:rFonts w:eastAsiaTheme="minorHAnsi"/>
                <w:color w:val="000000"/>
              </w:rPr>
              <w:t xml:space="preserve"> w budynkach zlokalizowanych </w:t>
            </w:r>
            <w:r w:rsidRPr="00404455">
              <w:rPr>
                <w:rFonts w:eastAsiaTheme="minorHAnsi"/>
                <w:color w:val="000000"/>
                <w:u w:val="single"/>
              </w:rPr>
              <w:t>na terenie miasta Skarszewy)</w:t>
            </w:r>
          </w:p>
          <w:p w14:paraId="0E3FDD70" w14:textId="77777777" w:rsidR="00937000" w:rsidRDefault="00937000" w:rsidP="008A6ADB">
            <w:pPr>
              <w:jc w:val="both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31EBAF9" w14:textId="0942C6F0" w:rsidR="00937000" w:rsidRPr="002750DB" w:rsidRDefault="001428A8" w:rsidP="008A6ADB">
            <w:pPr>
              <w:jc w:val="center"/>
            </w:pPr>
            <w:sdt>
              <w:sdtPr>
                <w:id w:val="19248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7AE">
              <w:t xml:space="preserve"> TAK</w:t>
            </w:r>
          </w:p>
        </w:tc>
      </w:tr>
    </w:tbl>
    <w:p w14:paraId="075D999B" w14:textId="77777777" w:rsidR="00CA507D" w:rsidRDefault="00CA507D" w:rsidP="00CA507D">
      <w:pPr>
        <w:jc w:val="both"/>
        <w:rPr>
          <w:b/>
          <w:bCs/>
        </w:rPr>
      </w:pPr>
    </w:p>
    <w:p w14:paraId="3B3DB3AF" w14:textId="77777777" w:rsidR="009D57AE" w:rsidRDefault="009D57AE" w:rsidP="00CA507D">
      <w:pPr>
        <w:jc w:val="both"/>
        <w:rPr>
          <w:b/>
          <w:bCs/>
        </w:rPr>
      </w:pPr>
    </w:p>
    <w:p w14:paraId="07EDF887" w14:textId="77777777" w:rsidR="003D5024" w:rsidRPr="002750DB" w:rsidRDefault="003D5024" w:rsidP="003D5024">
      <w:pPr>
        <w:jc w:val="both"/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7"/>
        <w:gridCol w:w="2856"/>
      </w:tblGrid>
      <w:tr w:rsidR="003D5024" w:rsidRPr="002750DB" w14:paraId="4B77ACB2" w14:textId="77777777" w:rsidTr="00CF5212">
        <w:trPr>
          <w:trHeight w:val="269"/>
        </w:trPr>
        <w:tc>
          <w:tcPr>
            <w:tcW w:w="10773" w:type="dxa"/>
            <w:gridSpan w:val="2"/>
            <w:shd w:val="clear" w:color="auto" w:fill="E2EFD9" w:themeFill="accent6" w:themeFillTint="33"/>
          </w:tcPr>
          <w:p w14:paraId="4F640744" w14:textId="62B9A273" w:rsidR="003D5024" w:rsidRPr="006E634C" w:rsidRDefault="003D5024" w:rsidP="00D540B4">
            <w:pPr>
              <w:ind w:left="360"/>
              <w:jc w:val="center"/>
              <w:rPr>
                <w:b/>
                <w:bCs/>
              </w:rPr>
            </w:pPr>
            <w:r w:rsidRPr="006E634C">
              <w:rPr>
                <w:b/>
                <w:bCs/>
              </w:rPr>
              <w:t xml:space="preserve">Zakres </w:t>
            </w:r>
            <w:r w:rsidR="00D112E4">
              <w:rPr>
                <w:b/>
                <w:bCs/>
              </w:rPr>
              <w:t>rzeczowy przedsięwzięcia</w:t>
            </w:r>
            <w:r w:rsidR="00D112E4">
              <w:rPr>
                <w:rStyle w:val="Odwoanieprzypisudolnego"/>
                <w:b/>
                <w:bCs/>
              </w:rPr>
              <w:footnoteReference w:id="2"/>
            </w:r>
          </w:p>
        </w:tc>
      </w:tr>
      <w:tr w:rsidR="003D5024" w:rsidRPr="002750DB" w14:paraId="44D3663A" w14:textId="77777777" w:rsidTr="00CF5212">
        <w:trPr>
          <w:trHeight w:val="824"/>
        </w:trPr>
        <w:tc>
          <w:tcPr>
            <w:tcW w:w="10773" w:type="dxa"/>
            <w:gridSpan w:val="2"/>
            <w:shd w:val="clear" w:color="auto" w:fill="F2F2F2" w:themeFill="background1" w:themeFillShade="F2"/>
          </w:tcPr>
          <w:p w14:paraId="4928FF35" w14:textId="33B0A781" w:rsidR="003D5024" w:rsidRPr="006E634C" w:rsidRDefault="00D540B4" w:rsidP="0006213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C.1. </w:t>
            </w:r>
            <w:r w:rsidR="000F0435" w:rsidRPr="006E634C">
              <w:rPr>
                <w:rFonts w:ascii="Times New Roman" w:hAnsi="Times New Roman" w:cs="Times New Roman"/>
                <w:b/>
                <w:bCs/>
              </w:rPr>
              <w:t xml:space="preserve">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="000F0435" w:rsidRPr="006E634C">
              <w:rPr>
                <w:rFonts w:ascii="Times New Roman" w:hAnsi="Times New Roman" w:cs="Times New Roman"/>
                <w:b/>
                <w:bCs/>
              </w:rPr>
              <w:t>cwu</w:t>
            </w:r>
            <w:proofErr w:type="spellEnd"/>
            <w:r w:rsidR="000F0435" w:rsidRPr="006E634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D5024" w:rsidRPr="002750DB" w14:paraId="5FCC3CC7" w14:textId="77777777" w:rsidTr="00CF5212">
        <w:trPr>
          <w:trHeight w:val="824"/>
        </w:trPr>
        <w:tc>
          <w:tcPr>
            <w:tcW w:w="7917" w:type="dxa"/>
            <w:shd w:val="clear" w:color="auto" w:fill="F2F2F2" w:themeFill="background1" w:themeFillShade="F2"/>
          </w:tcPr>
          <w:p w14:paraId="7D058DF7" w14:textId="5031E28D" w:rsidR="003D5024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D</w:t>
            </w:r>
            <w:r w:rsidR="000F0435" w:rsidRPr="00470C38">
              <w:t xml:space="preserve">emontaż oraz zakup i montaż nowej instalacji centralnego ogrzewania i/lub </w:t>
            </w:r>
            <w:proofErr w:type="spellStart"/>
            <w:r w:rsidR="000F0435" w:rsidRPr="00470C38">
              <w:t>cwu</w:t>
            </w:r>
            <w:proofErr w:type="spellEnd"/>
            <w:r w:rsidR="000F0435" w:rsidRPr="00470C38">
              <w:t xml:space="preserve"> (w tym kolektorów słonecznych i pompy ciepła do samej </w:t>
            </w:r>
            <w:proofErr w:type="spellStart"/>
            <w:r w:rsidR="000F0435" w:rsidRPr="00470C38">
              <w:t>cwu</w:t>
            </w:r>
            <w:proofErr w:type="spellEnd"/>
            <w:r w:rsidR="000F0435" w:rsidRPr="00470C38">
              <w:t>)</w:t>
            </w:r>
          </w:p>
        </w:tc>
        <w:tc>
          <w:tcPr>
            <w:tcW w:w="2856" w:type="dxa"/>
            <w:shd w:val="clear" w:color="auto" w:fill="auto"/>
          </w:tcPr>
          <w:p w14:paraId="59244732" w14:textId="7298C5DC" w:rsidR="003D5024" w:rsidRPr="002750DB" w:rsidRDefault="001428A8" w:rsidP="00AB7A5A">
            <w:pPr>
              <w:jc w:val="center"/>
            </w:pPr>
            <w:sdt>
              <w:sdtPr>
                <w:id w:val="-140668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04E17860" w14:textId="77777777" w:rsidTr="00CF5212">
        <w:trPr>
          <w:trHeight w:val="299"/>
        </w:trPr>
        <w:tc>
          <w:tcPr>
            <w:tcW w:w="7917" w:type="dxa"/>
            <w:shd w:val="clear" w:color="auto" w:fill="F2F2F2" w:themeFill="background1" w:themeFillShade="F2"/>
          </w:tcPr>
          <w:p w14:paraId="3944828C" w14:textId="14742DF9" w:rsidR="003D5024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Z</w:t>
            </w:r>
            <w:r w:rsidR="000F0435" w:rsidRPr="00470C38">
              <w:t>akup i montaż</w:t>
            </w:r>
            <w:r w:rsidR="00377672">
              <w:t xml:space="preserve"> </w:t>
            </w:r>
            <w:r w:rsidR="000F0435" w:rsidRPr="00470C38">
              <w:t>wentylacji mechanicznej z odzyskiem ciepła</w:t>
            </w:r>
            <w:r w:rsidR="000F0435" w:rsidRPr="00BD3772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</w:tcPr>
          <w:p w14:paraId="1451100D" w14:textId="4118B765" w:rsidR="003D5024" w:rsidRPr="002750DB" w:rsidRDefault="001428A8" w:rsidP="00AB7A5A">
            <w:pPr>
              <w:jc w:val="center"/>
            </w:pPr>
            <w:sdt>
              <w:sdtPr>
                <w:id w:val="-169722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429A787A" w14:textId="77777777" w:rsidTr="00CF5212">
        <w:trPr>
          <w:trHeight w:val="1093"/>
        </w:trPr>
        <w:tc>
          <w:tcPr>
            <w:tcW w:w="7917" w:type="dxa"/>
            <w:shd w:val="clear" w:color="auto" w:fill="F2F2F2" w:themeFill="background1" w:themeFillShade="F2"/>
          </w:tcPr>
          <w:p w14:paraId="58D3B073" w14:textId="69EB8C6B" w:rsidR="003D5024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Z</w:t>
            </w:r>
            <w:r w:rsidR="00470C38" w:rsidRPr="00470C38">
              <w:t>akup i montaż ocieplenia przegród budowlanych, okien, drzwi, drzwi/bram garażowych oddzielających przestrzeń ogrzewaną od przestrzeni nieogrzewanej lub środowiska zewnętrznego (zawiera również demontaż)</w:t>
            </w:r>
          </w:p>
        </w:tc>
        <w:tc>
          <w:tcPr>
            <w:tcW w:w="2856" w:type="dxa"/>
            <w:shd w:val="clear" w:color="auto" w:fill="auto"/>
          </w:tcPr>
          <w:p w14:paraId="4C2500BF" w14:textId="7BE61EF8" w:rsidR="003D5024" w:rsidRPr="002750DB" w:rsidRDefault="001428A8" w:rsidP="00AB7A5A">
            <w:pPr>
              <w:jc w:val="center"/>
            </w:pPr>
            <w:sdt>
              <w:sdtPr>
                <w:id w:val="-161635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53B9C7B4" w14:textId="77777777" w:rsidTr="00CF5212">
        <w:trPr>
          <w:trHeight w:val="554"/>
        </w:trPr>
        <w:tc>
          <w:tcPr>
            <w:tcW w:w="7917" w:type="dxa"/>
            <w:shd w:val="clear" w:color="auto" w:fill="F2F2F2" w:themeFill="background1" w:themeFillShade="F2"/>
          </w:tcPr>
          <w:p w14:paraId="3B0CB909" w14:textId="2638985E" w:rsidR="003D5024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D</w:t>
            </w:r>
            <w:r w:rsidR="00470C38" w:rsidRPr="00470C38">
              <w:t>okumentacj</w:t>
            </w:r>
            <w:r w:rsidR="00377672">
              <w:t>a</w:t>
            </w:r>
            <w:r w:rsidR="00470C38" w:rsidRPr="00470C38">
              <w:t xml:space="preserve"> dotycząc</w:t>
            </w:r>
            <w:r w:rsidR="00377672">
              <w:t>a</w:t>
            </w:r>
            <w:r w:rsidR="00470C38" w:rsidRPr="00470C38">
              <w:t xml:space="preserve"> powyższego zakresu: audyt energetyczny, dokumentacja projektowa, ekspertyzy</w:t>
            </w:r>
          </w:p>
        </w:tc>
        <w:sdt>
          <w:sdtPr>
            <w:id w:val="151472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6" w:type="dxa"/>
                <w:shd w:val="clear" w:color="auto" w:fill="auto"/>
              </w:tcPr>
              <w:p w14:paraId="72236A81" w14:textId="7EB7D3A9" w:rsidR="003D5024" w:rsidRPr="002750DB" w:rsidRDefault="007765E2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6DAE" w:rsidRPr="002750DB" w14:paraId="2C0B492C" w14:textId="77777777" w:rsidTr="00CF5212">
        <w:trPr>
          <w:trHeight w:val="1648"/>
        </w:trPr>
        <w:tc>
          <w:tcPr>
            <w:tcW w:w="7917" w:type="dxa"/>
            <w:shd w:val="clear" w:color="auto" w:fill="F2F2F2" w:themeFill="background1" w:themeFillShade="F2"/>
          </w:tcPr>
          <w:p w14:paraId="013B67FD" w14:textId="1E22FCD1" w:rsidR="001B6DAE" w:rsidRPr="002750DB" w:rsidRDefault="00BD3772" w:rsidP="00BD3772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Z</w:t>
            </w:r>
            <w:r w:rsidR="001B6DAE" w:rsidRPr="001B6DAE">
              <w:t xml:space="preserve">akup i montaż oraz odbiór i uruchomienie </w:t>
            </w:r>
            <w:proofErr w:type="spellStart"/>
            <w:r w:rsidR="001B6DAE" w:rsidRPr="001B6DAE">
              <w:t>mikroinstalacji</w:t>
            </w:r>
            <w:proofErr w:type="spellEnd"/>
            <w:r w:rsidR="001B6DAE" w:rsidRPr="001B6DAE">
              <w:t xml:space="preserve"> fotowoltaicznej, przy czym instalacja fotowoltaiczna dofinansowana w ramach programu może służyć wyłącznie na potrzeby części wspólnych budynku mieszkalnego</w:t>
            </w:r>
            <w:r w:rsidR="001B6DAE">
              <w:t>, przy jednoczesnym d</w:t>
            </w:r>
            <w:r w:rsidR="001B6DAE" w:rsidRPr="000F0435">
              <w:t>emontaż wszystkich nieefektywnych źródeł ciepła na paliwo stałe</w:t>
            </w:r>
          </w:p>
        </w:tc>
        <w:sdt>
          <w:sdtPr>
            <w:id w:val="-197921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6" w:type="dxa"/>
                <w:shd w:val="clear" w:color="auto" w:fill="auto"/>
                <w:vAlign w:val="center"/>
              </w:tcPr>
              <w:p w14:paraId="5F110C21" w14:textId="62DAE3BC" w:rsidR="001B6DAE" w:rsidRPr="002750DB" w:rsidRDefault="00AB7A5A" w:rsidP="001B6D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5024" w:rsidRPr="002750DB" w14:paraId="394EFD2B" w14:textId="77777777" w:rsidTr="00CF5212">
        <w:trPr>
          <w:trHeight w:val="269"/>
        </w:trPr>
        <w:tc>
          <w:tcPr>
            <w:tcW w:w="10773" w:type="dxa"/>
            <w:gridSpan w:val="2"/>
            <w:shd w:val="clear" w:color="auto" w:fill="F2F2F2" w:themeFill="background1" w:themeFillShade="F2"/>
          </w:tcPr>
          <w:p w14:paraId="2DABF7D2" w14:textId="70A5ADA9" w:rsidR="003D5024" w:rsidRPr="006E634C" w:rsidRDefault="00D540B4" w:rsidP="0006213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C.2. </w:t>
            </w:r>
            <w:r w:rsidR="001B6DAE" w:rsidRPr="006E634C">
              <w:rPr>
                <w:rFonts w:ascii="Times New Roman" w:hAnsi="Times New Roman" w:cs="Times New Roman"/>
                <w:b/>
                <w:bCs/>
              </w:rPr>
              <w:t>Przedsięwzięcie nieobejmujące wymiany źródeł ciepła na paliwo stałe na nowe źródła ciepła</w:t>
            </w:r>
          </w:p>
        </w:tc>
      </w:tr>
      <w:tr w:rsidR="003D5024" w:rsidRPr="002750DB" w14:paraId="56AE8A0E" w14:textId="77777777" w:rsidTr="00CF5212">
        <w:trPr>
          <w:trHeight w:val="314"/>
        </w:trPr>
        <w:tc>
          <w:tcPr>
            <w:tcW w:w="7917" w:type="dxa"/>
            <w:shd w:val="clear" w:color="auto" w:fill="F2F2F2" w:themeFill="background1" w:themeFillShade="F2"/>
          </w:tcPr>
          <w:p w14:paraId="26533835" w14:textId="10112FC4" w:rsidR="003D5024" w:rsidRPr="002750DB" w:rsidRDefault="00BD3772" w:rsidP="00BD3772">
            <w:pPr>
              <w:pStyle w:val="Akapitzlist"/>
              <w:numPr>
                <w:ilvl w:val="0"/>
                <w:numId w:val="22"/>
              </w:numPr>
              <w:jc w:val="both"/>
            </w:pPr>
            <w:r>
              <w:t>Z</w:t>
            </w:r>
            <w:r w:rsidR="001B6DAE" w:rsidRPr="006E634C">
              <w:t>akup i montaż wentylacji mechanicznej z odzyskiem ciepła</w:t>
            </w:r>
          </w:p>
        </w:tc>
        <w:tc>
          <w:tcPr>
            <w:tcW w:w="2856" w:type="dxa"/>
            <w:shd w:val="clear" w:color="auto" w:fill="auto"/>
          </w:tcPr>
          <w:p w14:paraId="61A01E12" w14:textId="463F097B" w:rsidR="003D5024" w:rsidRPr="002750DB" w:rsidRDefault="001428A8" w:rsidP="00AB7A5A">
            <w:pPr>
              <w:jc w:val="center"/>
            </w:pPr>
            <w:sdt>
              <w:sdtPr>
                <w:id w:val="-17349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35173F92" w14:textId="77777777" w:rsidTr="00CF5212">
        <w:trPr>
          <w:trHeight w:val="1093"/>
        </w:trPr>
        <w:tc>
          <w:tcPr>
            <w:tcW w:w="7917" w:type="dxa"/>
            <w:shd w:val="clear" w:color="auto" w:fill="F2F2F2" w:themeFill="background1" w:themeFillShade="F2"/>
          </w:tcPr>
          <w:p w14:paraId="00F31C0C" w14:textId="40E0317F" w:rsidR="003D5024" w:rsidRPr="006E634C" w:rsidRDefault="00BD3772" w:rsidP="00BD3772">
            <w:pPr>
              <w:pStyle w:val="Default"/>
              <w:numPr>
                <w:ilvl w:val="0"/>
                <w:numId w:val="22"/>
              </w:num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B6DAE" w:rsidRPr="006E634C">
              <w:rPr>
                <w:rFonts w:ascii="Times New Roman" w:hAnsi="Times New Roman" w:cs="Times New Roman"/>
              </w:rPr>
              <w:t>akup i montaż ocieplenia przegród budowlanych, okien, drzwi drzwi/bram garażowych oddzielających przestrzeń ogrzewaną od przestrzeni nieogrzewanej lub środowiska zewnętrznego (zawiera również demontaż</w:t>
            </w:r>
            <w:r w:rsidR="001B6DAE">
              <w:rPr>
                <w:sz w:val="19"/>
                <w:szCs w:val="19"/>
              </w:rPr>
              <w:t>)</w:t>
            </w:r>
          </w:p>
        </w:tc>
        <w:tc>
          <w:tcPr>
            <w:tcW w:w="2856" w:type="dxa"/>
            <w:shd w:val="clear" w:color="auto" w:fill="auto"/>
          </w:tcPr>
          <w:p w14:paraId="0987AD7D" w14:textId="795ED11B" w:rsidR="003D5024" w:rsidRPr="002750DB" w:rsidRDefault="001428A8" w:rsidP="00AB7A5A">
            <w:pPr>
              <w:jc w:val="center"/>
            </w:pPr>
            <w:sdt>
              <w:sdtPr>
                <w:id w:val="-17485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2505B2B5" w14:textId="77777777" w:rsidTr="00CF5212">
        <w:trPr>
          <w:trHeight w:val="539"/>
        </w:trPr>
        <w:tc>
          <w:tcPr>
            <w:tcW w:w="7917" w:type="dxa"/>
            <w:shd w:val="clear" w:color="auto" w:fill="F2F2F2" w:themeFill="background1" w:themeFillShade="F2"/>
          </w:tcPr>
          <w:p w14:paraId="57EE9AFE" w14:textId="3F3AB1F2" w:rsidR="003D5024" w:rsidRPr="00D540B4" w:rsidRDefault="00BD3772" w:rsidP="00BD377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B6DAE" w:rsidRPr="00D540B4">
              <w:rPr>
                <w:rFonts w:ascii="Times New Roman" w:hAnsi="Times New Roman" w:cs="Times New Roman"/>
              </w:rPr>
              <w:t>okumentacj</w:t>
            </w:r>
            <w:r w:rsidR="00377672" w:rsidRPr="00D540B4">
              <w:rPr>
                <w:rFonts w:ascii="Times New Roman" w:hAnsi="Times New Roman" w:cs="Times New Roman"/>
              </w:rPr>
              <w:t>a</w:t>
            </w:r>
            <w:r w:rsidR="001B6DAE" w:rsidRPr="00D540B4">
              <w:rPr>
                <w:rFonts w:ascii="Times New Roman" w:hAnsi="Times New Roman" w:cs="Times New Roman"/>
              </w:rPr>
              <w:t xml:space="preserve"> dotycząc</w:t>
            </w:r>
            <w:r w:rsidR="00377672" w:rsidRPr="00D540B4">
              <w:rPr>
                <w:rFonts w:ascii="Times New Roman" w:hAnsi="Times New Roman" w:cs="Times New Roman"/>
              </w:rPr>
              <w:t>a</w:t>
            </w:r>
            <w:r w:rsidR="001B6DAE" w:rsidRPr="00D540B4">
              <w:rPr>
                <w:rFonts w:ascii="Times New Roman" w:hAnsi="Times New Roman" w:cs="Times New Roman"/>
              </w:rPr>
              <w:t xml:space="preserve"> powyższego zakresu: audyt energetyczny, dokumentacja projektowa, ekspertyzy </w:t>
            </w:r>
          </w:p>
        </w:tc>
        <w:sdt>
          <w:sdtPr>
            <w:id w:val="-119153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6" w:type="dxa"/>
                <w:shd w:val="clear" w:color="auto" w:fill="auto"/>
              </w:tcPr>
              <w:p w14:paraId="77BCE763" w14:textId="161393D9" w:rsidR="003D5024" w:rsidRPr="002750DB" w:rsidRDefault="007035A9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5024" w:rsidRPr="002750DB" w14:paraId="28A8F617" w14:textId="77777777" w:rsidTr="00CF5212">
        <w:trPr>
          <w:trHeight w:val="734"/>
        </w:trPr>
        <w:tc>
          <w:tcPr>
            <w:tcW w:w="7917" w:type="dxa"/>
            <w:shd w:val="clear" w:color="auto" w:fill="F2F2F2" w:themeFill="background1" w:themeFillShade="F2"/>
          </w:tcPr>
          <w:p w14:paraId="66A59967" w14:textId="26902F94" w:rsidR="003D5024" w:rsidRPr="00D540B4" w:rsidRDefault="00BD3772" w:rsidP="007035A9">
            <w:pPr>
              <w:pStyle w:val="Akapitzlist"/>
              <w:numPr>
                <w:ilvl w:val="0"/>
                <w:numId w:val="22"/>
              </w:numPr>
              <w:jc w:val="both"/>
            </w:pPr>
            <w:r>
              <w:t>Z</w:t>
            </w:r>
            <w:r w:rsidR="001B6DAE" w:rsidRPr="00D540B4">
              <w:t xml:space="preserve">akup i montaż oraz odbiór i uruchomienie </w:t>
            </w:r>
            <w:proofErr w:type="spellStart"/>
            <w:r w:rsidR="001B6DAE" w:rsidRPr="00D540B4">
              <w:t>mikroinstalacji</w:t>
            </w:r>
            <w:proofErr w:type="spellEnd"/>
            <w:r w:rsidR="001B6DAE" w:rsidRPr="00D540B4">
              <w:t xml:space="preserve"> fotowoltaicznej, przy czym instalacja fotowoltaiczna dofinansowana w ramach programu może służyć wyłącznie na potrzeby części wspólnych budynku mieszkalnego </w:t>
            </w:r>
          </w:p>
        </w:tc>
        <w:tc>
          <w:tcPr>
            <w:tcW w:w="2856" w:type="dxa"/>
            <w:shd w:val="clear" w:color="auto" w:fill="auto"/>
          </w:tcPr>
          <w:p w14:paraId="79FAE17A" w14:textId="6C61EAFE" w:rsidR="003D5024" w:rsidRPr="002750DB" w:rsidRDefault="007765E2" w:rsidP="007035A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CA507D" w:rsidRPr="002750DB" w14:paraId="5C12A6EB" w14:textId="77777777" w:rsidTr="00CF5212">
        <w:trPr>
          <w:trHeight w:val="734"/>
        </w:trPr>
        <w:tc>
          <w:tcPr>
            <w:tcW w:w="7917" w:type="dxa"/>
            <w:shd w:val="clear" w:color="auto" w:fill="F2F2F2" w:themeFill="background1" w:themeFillShade="F2"/>
          </w:tcPr>
          <w:p w14:paraId="285184A4" w14:textId="77777777" w:rsidR="00CA507D" w:rsidRDefault="00CA507D" w:rsidP="00CA507D">
            <w:pPr>
              <w:pStyle w:val="Akapitzlist"/>
              <w:ind w:left="720"/>
              <w:jc w:val="both"/>
              <w:rPr>
                <w:b/>
                <w:bCs/>
              </w:rPr>
            </w:pPr>
          </w:p>
          <w:p w14:paraId="135CCCB8" w14:textId="3111BEE2" w:rsidR="00CA507D" w:rsidRDefault="00CA507D" w:rsidP="00CA507D">
            <w:pPr>
              <w:pStyle w:val="Akapitzlist"/>
              <w:ind w:left="0"/>
            </w:pPr>
            <w:r w:rsidRPr="003F3BD5">
              <w:rPr>
                <w:b/>
                <w:bCs/>
              </w:rPr>
              <w:t>C.</w:t>
            </w:r>
            <w:r>
              <w:rPr>
                <w:b/>
                <w:bCs/>
              </w:rPr>
              <w:t xml:space="preserve">3. </w:t>
            </w:r>
            <w:r w:rsidRPr="003F3BD5">
              <w:rPr>
                <w:b/>
                <w:bCs/>
              </w:rPr>
              <w:t xml:space="preserve"> Termin zakończenia przedsięwzięcia</w:t>
            </w:r>
          </w:p>
        </w:tc>
        <w:tc>
          <w:tcPr>
            <w:tcW w:w="2856" w:type="dxa"/>
            <w:shd w:val="clear" w:color="auto" w:fill="auto"/>
          </w:tcPr>
          <w:p w14:paraId="57BCDE87" w14:textId="77777777" w:rsidR="00CA507D" w:rsidRDefault="00CA507D" w:rsidP="00CA507D">
            <w:pPr>
              <w:jc w:val="center"/>
            </w:pPr>
          </w:p>
          <w:p w14:paraId="1D295B84" w14:textId="5A5A5D5F" w:rsidR="00CA507D" w:rsidRDefault="00CA507D" w:rsidP="00CA507D">
            <w:pPr>
              <w:jc w:val="center"/>
            </w:pPr>
            <w:r>
              <w:t>……………………………</w:t>
            </w:r>
          </w:p>
          <w:p w14:paraId="6A265834" w14:textId="56A89B49" w:rsidR="00CA507D" w:rsidRDefault="00CA507D" w:rsidP="00CA507D">
            <w:pPr>
              <w:jc w:val="center"/>
              <w:rPr>
                <w:rFonts w:ascii="MS Gothic" w:eastAsia="MS Gothic" w:hAnsi="MS Gothic"/>
              </w:rPr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</w:tbl>
    <w:p w14:paraId="37B970AF" w14:textId="77777777" w:rsidR="00AC5726" w:rsidRPr="002750DB" w:rsidRDefault="00AC5726" w:rsidP="00AC5726">
      <w:pPr>
        <w:tabs>
          <w:tab w:val="left" w:pos="2925"/>
        </w:tabs>
        <w:jc w:val="both"/>
      </w:pPr>
      <w:bookmarkStart w:id="2" w:name="_Hlk169608484"/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AC5726" w:rsidRPr="002750DB" w14:paraId="7D584BF4" w14:textId="77777777" w:rsidTr="008A6ADB">
        <w:tc>
          <w:tcPr>
            <w:tcW w:w="10802" w:type="dxa"/>
            <w:shd w:val="clear" w:color="auto" w:fill="E2EFD9" w:themeFill="accent6" w:themeFillTint="33"/>
          </w:tcPr>
          <w:p w14:paraId="6024C2F6" w14:textId="77777777" w:rsidR="00AC5726" w:rsidRPr="002750DB" w:rsidRDefault="00AC5726" w:rsidP="008A6ADB">
            <w:pPr>
              <w:ind w:left="360"/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t xml:space="preserve">Oświadczenia </w:t>
            </w:r>
            <w:r>
              <w:rPr>
                <w:b/>
                <w:bCs/>
              </w:rPr>
              <w:t>W</w:t>
            </w:r>
            <w:r w:rsidRPr="002750DB">
              <w:rPr>
                <w:b/>
                <w:bCs/>
              </w:rPr>
              <w:t>nioskodawcy</w:t>
            </w:r>
          </w:p>
        </w:tc>
      </w:tr>
      <w:bookmarkEnd w:id="2"/>
    </w:tbl>
    <w:p w14:paraId="3F66C1C2" w14:textId="77777777" w:rsidR="00AC5726" w:rsidRDefault="00AC5726" w:rsidP="00AC5726">
      <w:pPr>
        <w:jc w:val="both"/>
      </w:pPr>
    </w:p>
    <w:p w14:paraId="6423FB87" w14:textId="77777777" w:rsidR="00AC5726" w:rsidRPr="006273F5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t>Oświadczenie o odpowiedzialności karnej</w:t>
      </w:r>
    </w:p>
    <w:p w14:paraId="537551E5" w14:textId="77777777" w:rsidR="00AC5726" w:rsidRDefault="00AC5726" w:rsidP="00AC5726">
      <w:pPr>
        <w:pStyle w:val="Default"/>
      </w:pPr>
    </w:p>
    <w:p w14:paraId="0D120CE0" w14:textId="7C25C4B2" w:rsidR="00AC5726" w:rsidRDefault="00AC5726" w:rsidP="00AC57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273F5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 xml:space="preserve">am, iż jestem świadom </w:t>
      </w:r>
      <w:r w:rsidRPr="006273F5">
        <w:rPr>
          <w:rFonts w:ascii="Times New Roman" w:hAnsi="Times New Roman" w:cs="Times New Roman"/>
        </w:rPr>
        <w:t>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</w:t>
      </w:r>
      <w:r>
        <w:rPr>
          <w:rFonts w:ascii="Times New Roman" w:hAnsi="Times New Roman" w:cs="Times New Roman"/>
        </w:rPr>
        <w:t>.</w:t>
      </w:r>
    </w:p>
    <w:p w14:paraId="00192F24" w14:textId="77777777" w:rsidR="00DA7F21" w:rsidRDefault="00DA7F21" w:rsidP="00AC5726">
      <w:pPr>
        <w:pStyle w:val="Default"/>
        <w:jc w:val="both"/>
        <w:rPr>
          <w:rFonts w:ascii="Times New Roman" w:hAnsi="Times New Roman" w:cs="Times New Roman"/>
        </w:rPr>
      </w:pPr>
    </w:p>
    <w:p w14:paraId="0884B4EF" w14:textId="0C90B246" w:rsidR="00AC5726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lastRenderedPageBreak/>
        <w:t xml:space="preserve">Oświadczenie o </w:t>
      </w:r>
      <w:r>
        <w:rPr>
          <w:b/>
          <w:bCs/>
        </w:rPr>
        <w:t>zgodności rodzaju budynku z programem</w:t>
      </w:r>
    </w:p>
    <w:p w14:paraId="661DFA35" w14:textId="77777777" w:rsidR="00AC5726" w:rsidRPr="006273F5" w:rsidRDefault="00AC5726" w:rsidP="00AC5726">
      <w:pPr>
        <w:jc w:val="both"/>
        <w:rPr>
          <w:rFonts w:eastAsiaTheme="minorHAnsi"/>
          <w:color w:val="000000"/>
        </w:rPr>
      </w:pPr>
    </w:p>
    <w:p w14:paraId="2714A4BD" w14:textId="14BCBC46" w:rsidR="00AC5726" w:rsidRPr="006273F5" w:rsidRDefault="00AC5726" w:rsidP="00AC5726">
      <w:pPr>
        <w:jc w:val="both"/>
        <w:rPr>
          <w:rFonts w:eastAsiaTheme="minorHAnsi"/>
          <w:color w:val="000000"/>
        </w:rPr>
      </w:pPr>
      <w:r w:rsidRPr="006273F5">
        <w:rPr>
          <w:rFonts w:eastAsiaTheme="minorHAnsi"/>
          <w:color w:val="000000"/>
        </w:rPr>
        <w:t>Oświadczam, iż budynek w którym planowana jest realizacja przedsięwzięcia jest zgodny z rodzajem budynku określonym w programie.</w:t>
      </w:r>
    </w:p>
    <w:p w14:paraId="5E00A633" w14:textId="77777777" w:rsidR="00AC5726" w:rsidRDefault="00AC5726" w:rsidP="00AC5726">
      <w:pPr>
        <w:pStyle w:val="Default"/>
        <w:jc w:val="both"/>
        <w:rPr>
          <w:rFonts w:ascii="Times New Roman" w:hAnsi="Times New Roman" w:cs="Times New Roman"/>
        </w:rPr>
      </w:pPr>
    </w:p>
    <w:p w14:paraId="59F4CD90" w14:textId="77777777" w:rsidR="00AC5726" w:rsidRPr="00AF393C" w:rsidRDefault="00AC5726" w:rsidP="00AC5726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F393C">
        <w:rPr>
          <w:rFonts w:ascii="Times New Roman" w:eastAsia="Times New Roman" w:hAnsi="Times New Roman" w:cs="Times New Roman"/>
          <w:b/>
          <w:bCs/>
          <w:color w:val="auto"/>
        </w:rPr>
        <w:t>Oświadczenie dotyczące kontroli</w:t>
      </w:r>
    </w:p>
    <w:p w14:paraId="1F7F01C1" w14:textId="77777777" w:rsidR="00AC5726" w:rsidRPr="00AF393C" w:rsidRDefault="00AC5726" w:rsidP="00AC5726">
      <w:pPr>
        <w:pStyle w:val="Akapitzlist"/>
        <w:ind w:left="0"/>
        <w:jc w:val="both"/>
      </w:pPr>
    </w:p>
    <w:p w14:paraId="667306ED" w14:textId="464F5EFF" w:rsidR="00AC5726" w:rsidRDefault="00AC5726" w:rsidP="00AC5726">
      <w:pPr>
        <w:pStyle w:val="Akapitzlist"/>
        <w:ind w:left="0"/>
        <w:jc w:val="both"/>
      </w:pPr>
      <w:r w:rsidRPr="00697281">
        <w:t xml:space="preserve">Oświadczam, iż akceptację możliwości przeprowadzenia przez Narodowy Fundusz Ochrony Środowiska i Gospodarki Wodnej (NFOŚiGW), </w:t>
      </w:r>
      <w:r w:rsidR="006921A2" w:rsidRPr="00697281">
        <w:t>Wojewódzki Fundusz Ochrony Środowiska i Gospodarki Wodnej w Gdańsku (WFOŚiGW), Gminę Skarszewy lub osoby/podmioty wskazane przez NFOŚiGW/ WFOŚiGW /Gminę</w:t>
      </w:r>
      <w:r w:rsidRPr="00697281">
        <w:t>,</w:t>
      </w:r>
      <w:r w:rsidRPr="00AF393C">
        <w:t xml:space="preserve"> kontroli od daty złożenia wniosku o dofinansowanie przez </w:t>
      </w:r>
      <w:r w:rsidR="00DE3D98">
        <w:t>Wnioskodawcę</w:t>
      </w:r>
      <w:r w:rsidRPr="00AF393C">
        <w:t>, w trakcie realizacji przedsięwzięcia, a także w okresie trwałości przedsięwzięcia, w budynku/lokalu mieszkalnym objętym przedsięwzięciem oraz dokumentów związanych z dofinansowaniem.</w:t>
      </w:r>
    </w:p>
    <w:p w14:paraId="65DDACAE" w14:textId="77777777" w:rsidR="00AC5726" w:rsidRPr="00AF393C" w:rsidRDefault="00AC5726" w:rsidP="00AC5726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4366F59" w14:textId="77777777" w:rsidR="00AC5726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o </w:t>
      </w:r>
      <w:r>
        <w:rPr>
          <w:b/>
          <w:bCs/>
        </w:rPr>
        <w:t>braku podwójnego finansowania</w:t>
      </w:r>
    </w:p>
    <w:p w14:paraId="375A5E88" w14:textId="77777777" w:rsidR="00AC5726" w:rsidRPr="006273F5" w:rsidRDefault="00AC5726" w:rsidP="00AC5726">
      <w:pPr>
        <w:jc w:val="both"/>
        <w:rPr>
          <w:rFonts w:eastAsiaTheme="minorHAnsi"/>
          <w:color w:val="000000"/>
        </w:rPr>
      </w:pPr>
    </w:p>
    <w:p w14:paraId="20E95FE6" w14:textId="7EE561F2" w:rsidR="00AC5726" w:rsidRDefault="00AC5726" w:rsidP="00AC5726">
      <w:pPr>
        <w:pStyle w:val="Akapitzlist"/>
        <w:ind w:left="0"/>
        <w:jc w:val="both"/>
      </w:pPr>
      <w:r w:rsidRPr="003D5036">
        <w:t>Oświadcz</w:t>
      </w:r>
      <w:r>
        <w:t>am</w:t>
      </w:r>
      <w:r w:rsidRPr="003D5036">
        <w:t xml:space="preserve">, że łączna kwota dofinansowania realizowanego przedsięwzięcia przez </w:t>
      </w:r>
      <w:r w:rsidR="00DE3D98">
        <w:t>Wnioskodawcę</w:t>
      </w:r>
      <w:r w:rsidR="00DE3D98" w:rsidRPr="003D5036">
        <w:t xml:space="preserve"> </w:t>
      </w:r>
      <w:r w:rsidRPr="003D5036">
        <w:t xml:space="preserve">w ramach Programu ze wszystkich środków publicznych nie przekracza 100% kosztów kwalifikowanych przedsięwzięcia. </w:t>
      </w:r>
    </w:p>
    <w:p w14:paraId="3410C1E3" w14:textId="77777777" w:rsidR="00AC5726" w:rsidRDefault="00AC5726" w:rsidP="00AC5726">
      <w:pPr>
        <w:ind w:left="612" w:hanging="612"/>
        <w:jc w:val="both"/>
      </w:pPr>
    </w:p>
    <w:p w14:paraId="01EAF850" w14:textId="77777777" w:rsidR="00AC5726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o </w:t>
      </w:r>
      <w:r>
        <w:rPr>
          <w:b/>
          <w:bCs/>
        </w:rPr>
        <w:t>zgodności realizacji przedsięwzięcia z przepisami prawa budowlanego</w:t>
      </w:r>
    </w:p>
    <w:p w14:paraId="2E44B62F" w14:textId="77777777" w:rsidR="00AC5726" w:rsidRPr="006273F5" w:rsidRDefault="00AC5726" w:rsidP="00AC5726">
      <w:pPr>
        <w:jc w:val="both"/>
        <w:rPr>
          <w:rFonts w:eastAsiaTheme="minorHAnsi"/>
          <w:color w:val="000000"/>
        </w:rPr>
      </w:pPr>
    </w:p>
    <w:p w14:paraId="1D0DE77F" w14:textId="27465C51" w:rsidR="00AC5726" w:rsidRPr="006273F5" w:rsidRDefault="00AC5726" w:rsidP="00AC5726">
      <w:pPr>
        <w:jc w:val="both"/>
        <w:rPr>
          <w:rFonts w:eastAsiaTheme="minorHAnsi"/>
          <w:color w:val="000000"/>
        </w:rPr>
      </w:pPr>
      <w:r w:rsidRPr="006273F5">
        <w:rPr>
          <w:rFonts w:eastAsiaTheme="minorHAnsi"/>
          <w:color w:val="000000"/>
        </w:rPr>
        <w:t>Oświadczam, ż</w:t>
      </w:r>
      <w:r>
        <w:rPr>
          <w:rFonts w:eastAsiaTheme="minorHAnsi"/>
          <w:color w:val="000000"/>
        </w:rPr>
        <w:t>e realizacja przedsięwzięcia zostanie przeprowadzona zgodnie z przepisami prawa budowlanego.</w:t>
      </w:r>
    </w:p>
    <w:p w14:paraId="3976A304" w14:textId="77777777" w:rsidR="00AC5726" w:rsidRDefault="00AC5726" w:rsidP="00AC5726">
      <w:pPr>
        <w:ind w:left="612" w:hanging="612"/>
        <w:jc w:val="both"/>
      </w:pPr>
    </w:p>
    <w:p w14:paraId="1758ACEB" w14:textId="454C9F41" w:rsidR="00AC5726" w:rsidRDefault="00AC5726" w:rsidP="00AC572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</w:t>
      </w:r>
      <w:r>
        <w:rPr>
          <w:b/>
          <w:bCs/>
        </w:rPr>
        <w:t>wnioskodawcy o posiadaniu niezbędnych uprawnień/zgód do dokonywania zmian w budynku</w:t>
      </w:r>
    </w:p>
    <w:p w14:paraId="3FEE6C64" w14:textId="77777777" w:rsidR="00AC5726" w:rsidRDefault="00AC5726" w:rsidP="00AC5726">
      <w:pPr>
        <w:jc w:val="both"/>
        <w:rPr>
          <w:b/>
          <w:bCs/>
        </w:rPr>
      </w:pPr>
    </w:p>
    <w:p w14:paraId="38C11AEF" w14:textId="13989640" w:rsidR="00AC5726" w:rsidRPr="00B27640" w:rsidRDefault="00AC5726" w:rsidP="00AC57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E3586">
        <w:rPr>
          <w:rFonts w:ascii="Times New Roman" w:hAnsi="Times New Roman" w:cs="Times New Roman"/>
          <w:color w:val="auto"/>
        </w:rPr>
        <w:t>Oświadczam, iż posiadam odpowiednie uprawnienia/zgody do dokonywania, w budynku/lokalu mieszkalnym, w którym realizowane jest przedsięwzięcie, czynności obejmujących wnioskowane przedsięwzięcie, a jeśli prace będą realizowane poza budynkiem/lokalem, zobowiązuję się do uzyskania odpowiedniej zgody.</w:t>
      </w:r>
    </w:p>
    <w:p w14:paraId="63331E29" w14:textId="77777777" w:rsidR="00AC5726" w:rsidRDefault="00AC5726" w:rsidP="00AC5726">
      <w:pPr>
        <w:jc w:val="both"/>
        <w:rPr>
          <w:b/>
          <w:bCs/>
        </w:rPr>
      </w:pPr>
    </w:p>
    <w:p w14:paraId="3B18F4D8" w14:textId="77777777" w:rsidR="00AC5726" w:rsidRPr="00DE3586" w:rsidRDefault="00AC5726" w:rsidP="00AC5726">
      <w:pPr>
        <w:ind w:left="612" w:hanging="612"/>
        <w:jc w:val="both"/>
        <w:rPr>
          <w:b/>
          <w:bCs/>
        </w:rPr>
      </w:pPr>
      <w:r w:rsidRPr="00DE3586">
        <w:rPr>
          <w:b/>
          <w:bCs/>
        </w:rPr>
        <w:t>Oświadczenie o trwałości przedsięwzięcia</w:t>
      </w:r>
    </w:p>
    <w:p w14:paraId="4775D62A" w14:textId="77777777" w:rsidR="00AC5726" w:rsidRDefault="00AC5726" w:rsidP="00AC5726">
      <w:pPr>
        <w:ind w:left="612" w:hanging="612"/>
        <w:jc w:val="both"/>
      </w:pPr>
    </w:p>
    <w:p w14:paraId="0EA5DEFB" w14:textId="36C0629C" w:rsidR="00AC5726" w:rsidRDefault="00AC5726" w:rsidP="00AC57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30BCA">
        <w:rPr>
          <w:rFonts w:ascii="Times New Roman" w:hAnsi="Times New Roman" w:cs="Times New Roman"/>
          <w:color w:val="auto"/>
        </w:rPr>
        <w:t xml:space="preserve">Oświadczam, że w okresie trwałości wynoszącym 5 lat od daty zakończenia przedsięwzięcia, nie zostanie zmienione przeznaczenie lokalu/lokali, którego dotyczy wniosek o dofinansowanie z mieszkalnego na inny, nie zostaną zdemontowane urządzenia, instalacje oraz wyroby budowlane zakupione i zainstalowane w ramach dofinansowanego przedsięwzięcia, a także nie zostaną zainstalowane dodatkowe źródła ciepła, niespełniające warunków </w:t>
      </w:r>
      <w:r>
        <w:rPr>
          <w:rFonts w:ascii="Times New Roman" w:hAnsi="Times New Roman" w:cs="Times New Roman"/>
          <w:color w:val="auto"/>
        </w:rPr>
        <w:t>p</w:t>
      </w:r>
      <w:r w:rsidRPr="00330BCA">
        <w:rPr>
          <w:rFonts w:ascii="Times New Roman" w:hAnsi="Times New Roman" w:cs="Times New Roman"/>
          <w:color w:val="auto"/>
        </w:rPr>
        <w:t xml:space="preserve">rogramu i wymagań technicznych określonych w </w:t>
      </w:r>
      <w:r>
        <w:rPr>
          <w:rFonts w:ascii="Times New Roman" w:hAnsi="Times New Roman" w:cs="Times New Roman"/>
          <w:color w:val="auto"/>
        </w:rPr>
        <w:t>p</w:t>
      </w:r>
      <w:r w:rsidRPr="00330BCA">
        <w:rPr>
          <w:rFonts w:ascii="Times New Roman" w:hAnsi="Times New Roman" w:cs="Times New Roman"/>
          <w:color w:val="auto"/>
        </w:rPr>
        <w:t>rogramie.</w:t>
      </w:r>
    </w:p>
    <w:p w14:paraId="0C67EEDF" w14:textId="77777777" w:rsidR="00AC5726" w:rsidRDefault="00AC5726" w:rsidP="00AC57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439085" w14:textId="77777777" w:rsidR="00AC5726" w:rsidRPr="00773014" w:rsidRDefault="00AC5726" w:rsidP="00AC57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73014">
        <w:rPr>
          <w:rFonts w:ascii="Times New Roman" w:hAnsi="Times New Roman" w:cs="Times New Roman"/>
          <w:b/>
          <w:bCs/>
          <w:color w:val="auto"/>
        </w:rPr>
        <w:t>Oświadczenie o źródłach ciepła</w:t>
      </w:r>
    </w:p>
    <w:p w14:paraId="5D0BF7EF" w14:textId="77777777" w:rsidR="00AC5726" w:rsidRDefault="00AC5726" w:rsidP="00AC57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F337FD1" w14:textId="7C634AB7" w:rsidR="00AC5726" w:rsidRPr="00773014" w:rsidRDefault="00AC5726" w:rsidP="00AC5726">
      <w:pPr>
        <w:pStyle w:val="Default"/>
        <w:spacing w:after="8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Oświadczam, </w:t>
      </w:r>
      <w:r w:rsidRPr="00773014">
        <w:rPr>
          <w:rFonts w:ascii="Times New Roman" w:hAnsi="Times New Roman" w:cs="Times New Roman"/>
          <w:color w:val="auto"/>
        </w:rPr>
        <w:t xml:space="preserve">że po zakończeniu realizacji przedsięwzięcia w ramach </w:t>
      </w:r>
      <w:r>
        <w:rPr>
          <w:rFonts w:ascii="Times New Roman" w:hAnsi="Times New Roman" w:cs="Times New Roman"/>
          <w:color w:val="auto"/>
        </w:rPr>
        <w:t>p</w:t>
      </w:r>
      <w:r w:rsidRPr="00773014">
        <w:rPr>
          <w:rFonts w:ascii="Times New Roman" w:hAnsi="Times New Roman" w:cs="Times New Roman"/>
          <w:color w:val="auto"/>
        </w:rPr>
        <w:t xml:space="preserve">rogramu w budynku/lokalu mieszkalnym objętym dofinansowaniem: </w:t>
      </w:r>
    </w:p>
    <w:p w14:paraId="65BB2F4B" w14:textId="77777777" w:rsidR="00AC5726" w:rsidRPr="00773014" w:rsidRDefault="00AC5726" w:rsidP="00AC5726">
      <w:pPr>
        <w:pStyle w:val="Default"/>
        <w:numPr>
          <w:ilvl w:val="0"/>
          <w:numId w:val="14"/>
        </w:numPr>
        <w:spacing w:after="87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 xml:space="preserve">nie będzie zainstalowane i nie będzie użytkowane źródło ciepła na paliwa stałe o klasie niższej niż 5 klasa według normy przenoszącej normę europejską EN 303-5, </w:t>
      </w:r>
    </w:p>
    <w:p w14:paraId="59123D31" w14:textId="77777777" w:rsidR="00AC5726" w:rsidRPr="00773014" w:rsidRDefault="00AC5726" w:rsidP="00AC5726">
      <w:pPr>
        <w:pStyle w:val="Default"/>
        <w:numPr>
          <w:ilvl w:val="0"/>
          <w:numId w:val="14"/>
        </w:numPr>
        <w:spacing w:after="87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lastRenderedPageBreak/>
        <w:t xml:space="preserve">zamontowane w lokalu mieszkalnym kominki wykorzystywane na cele rekreacyjne będą spełniać wymagania </w:t>
      </w:r>
      <w:proofErr w:type="spellStart"/>
      <w:r w:rsidRPr="00773014">
        <w:rPr>
          <w:rFonts w:ascii="Times New Roman" w:hAnsi="Times New Roman" w:cs="Times New Roman"/>
          <w:color w:val="auto"/>
        </w:rPr>
        <w:t>ekoprojektu</w:t>
      </w:r>
      <w:proofErr w:type="spellEnd"/>
      <w:r w:rsidRPr="00773014">
        <w:rPr>
          <w:rFonts w:ascii="Times New Roman" w:hAnsi="Times New Roman" w:cs="Times New Roman"/>
          <w:color w:val="auto"/>
        </w:rPr>
        <w:t xml:space="preserve">, </w:t>
      </w:r>
    </w:p>
    <w:p w14:paraId="66CC46DE" w14:textId="4173D82D" w:rsidR="009F50F9" w:rsidRPr="009F50F9" w:rsidRDefault="00AC5726" w:rsidP="009F50F9">
      <w:pPr>
        <w:pStyle w:val="Default"/>
        <w:numPr>
          <w:ilvl w:val="0"/>
          <w:numId w:val="14"/>
        </w:numPr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>wszystkie zainstalowane oraz użytkowane urządzenia służące do celów ogrzewania i/lub przygotowania ciepłej wody użytkowej (w tym kominki wykorzystywane na cele rekreacyjne) będą spełniać docelowe wymagania obowiązujących na terenie położenia lokalu mieszkalnego objętego dofinansowaniem, aktów prawa miejscowego, w tym uchwał antysmogowych, również wtedy kiedy akty te przewidują bardziej rygorystyczne ograniczenia dotyczące zakupu i montażu źródła ciepła</w:t>
      </w:r>
      <w:r>
        <w:rPr>
          <w:rFonts w:ascii="Times New Roman" w:hAnsi="Times New Roman" w:cs="Times New Roman"/>
          <w:color w:val="auto"/>
        </w:rPr>
        <w:t>.</w:t>
      </w:r>
    </w:p>
    <w:p w14:paraId="5AB75044" w14:textId="77777777" w:rsidR="00AC5726" w:rsidRDefault="00AC5726" w:rsidP="00AC5726">
      <w:pPr>
        <w:jc w:val="both"/>
      </w:pPr>
    </w:p>
    <w:p w14:paraId="20FD236F" w14:textId="77777777" w:rsidR="00A309FB" w:rsidRDefault="00A309FB" w:rsidP="00AC5726">
      <w:pPr>
        <w:jc w:val="both"/>
      </w:pPr>
    </w:p>
    <w:p w14:paraId="458F21BC" w14:textId="77777777" w:rsidR="00AC5726" w:rsidRPr="00493E9C" w:rsidRDefault="00AC5726" w:rsidP="00AC5726">
      <w:pPr>
        <w:ind w:left="612" w:hanging="612"/>
        <w:jc w:val="both"/>
        <w:rPr>
          <w:b/>
          <w:bCs/>
        </w:rPr>
      </w:pPr>
      <w:r w:rsidRPr="00493E9C">
        <w:rPr>
          <w:b/>
          <w:bCs/>
        </w:rPr>
        <w:t xml:space="preserve">Oświadczenie o zapoznaniu się z dokumentacją </w:t>
      </w:r>
    </w:p>
    <w:p w14:paraId="1F0E0BC1" w14:textId="77777777" w:rsidR="00AC5726" w:rsidRDefault="00AC5726" w:rsidP="00AC5726">
      <w:pPr>
        <w:jc w:val="both"/>
      </w:pPr>
    </w:p>
    <w:p w14:paraId="73A2A7EE" w14:textId="23FA1DFB" w:rsidR="009F50F9" w:rsidRDefault="00AC5726" w:rsidP="00AC5726">
      <w:pPr>
        <w:jc w:val="both"/>
      </w:pPr>
      <w:r>
        <w:t xml:space="preserve">Oświadczam, że </w:t>
      </w:r>
      <w:r w:rsidRPr="001769A4">
        <w:t>zapozna</w:t>
      </w:r>
      <w:r>
        <w:t>łem</w:t>
      </w:r>
      <w:r w:rsidRPr="001769A4">
        <w:t xml:space="preserve"> się z Programem Priorytetowym „Ciepłe Mieszkanie”, Regulaminem naboru wniosków o dofinansowanie przedsięwzięć oraz Instrukcją wypełniania wniosku</w:t>
      </w:r>
      <w:r>
        <w:t xml:space="preserve"> oraz rozumiem i akceptuję zawarte w nich prawa i obowiązki.</w:t>
      </w:r>
    </w:p>
    <w:p w14:paraId="771D3FDF" w14:textId="77777777" w:rsidR="009F50F9" w:rsidRPr="00653C71" w:rsidRDefault="009F50F9" w:rsidP="00AC5726">
      <w:pPr>
        <w:jc w:val="both"/>
        <w:rPr>
          <w:b/>
          <w:bCs/>
        </w:rPr>
      </w:pPr>
    </w:p>
    <w:p w14:paraId="7A95C505" w14:textId="7AF551D8" w:rsidR="009F50F9" w:rsidRPr="00653C71" w:rsidRDefault="009F50F9" w:rsidP="00AC5726">
      <w:pPr>
        <w:jc w:val="both"/>
        <w:rPr>
          <w:b/>
          <w:bCs/>
        </w:rPr>
      </w:pPr>
      <w:r w:rsidRPr="00653C71">
        <w:rPr>
          <w:b/>
          <w:bCs/>
        </w:rPr>
        <w:t>Oświadczenie o zakończeniu i rozliczeniu</w:t>
      </w:r>
      <w:r w:rsidR="00653C71" w:rsidRPr="00653C71">
        <w:rPr>
          <w:b/>
          <w:bCs/>
        </w:rPr>
        <w:t xml:space="preserve"> wcześniejszych przedsięwzięć</w:t>
      </w:r>
    </w:p>
    <w:p w14:paraId="6BAD78ED" w14:textId="77777777" w:rsidR="009F50F9" w:rsidRDefault="009F50F9" w:rsidP="00AC5726">
      <w:pPr>
        <w:jc w:val="both"/>
      </w:pPr>
    </w:p>
    <w:p w14:paraId="0C27FA5C" w14:textId="7E9E13FC" w:rsidR="009F50F9" w:rsidRDefault="009F50F9" w:rsidP="009F50F9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BA4D97">
        <w:rPr>
          <w:rFonts w:ascii="Times New Roman" w:hAnsi="Times New Roman" w:cs="Times New Roman"/>
          <w:color w:val="auto"/>
        </w:rPr>
        <w:t xml:space="preserve">Oświadczam, że w ramach programu zakończono i rozliczono wszystkie wcześniejsze przedsięwzięcia dotyczące lokali mieszkalnych wchodzących w skład budynku, dla którego </w:t>
      </w:r>
      <w:r w:rsidRPr="006F6E80">
        <w:rPr>
          <w:rFonts w:ascii="Times New Roman" w:hAnsi="Times New Roman" w:cs="Times New Roman"/>
          <w:color w:val="auto"/>
        </w:rPr>
        <w:t>została utworzona wspólnota mieszkaniowa oraz że w budynku wspólnoty nie zostanie udzielone dofinansowanie na te same koszty kwalifikowane dofinansowane wcześniejszą dotacją w ramach programu.</w:t>
      </w:r>
    </w:p>
    <w:p w14:paraId="5AD0A3CD" w14:textId="77777777" w:rsidR="007035A9" w:rsidRDefault="007035A9" w:rsidP="000A497A">
      <w:pPr>
        <w:pStyle w:val="Default"/>
        <w:spacing w:line="259" w:lineRule="auto"/>
        <w:jc w:val="both"/>
        <w:rPr>
          <w:rFonts w:ascii="Times New Roman" w:hAnsi="Times New Roman" w:cs="Times New Roman"/>
          <w:highlight w:val="yellow"/>
        </w:rPr>
      </w:pPr>
    </w:p>
    <w:p w14:paraId="68F0037E" w14:textId="1520658B" w:rsidR="007035A9" w:rsidRPr="007035A9" w:rsidRDefault="007035A9" w:rsidP="000A497A">
      <w:pPr>
        <w:pStyle w:val="Default"/>
        <w:spacing w:line="259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7035A9">
        <w:rPr>
          <w:rFonts w:ascii="Times New Roman" w:hAnsi="Times New Roman" w:cs="Times New Roman"/>
          <w:b/>
          <w:bCs/>
        </w:rPr>
        <w:t xml:space="preserve">Oświadczenie o przeprowadzeniu audytu energetycznego oraz wykonaniu ekspertyzy ornitologicznej i </w:t>
      </w:r>
      <w:proofErr w:type="spellStart"/>
      <w:r w:rsidRPr="007035A9">
        <w:rPr>
          <w:rFonts w:ascii="Times New Roman" w:hAnsi="Times New Roman" w:cs="Times New Roman"/>
          <w:b/>
          <w:bCs/>
        </w:rPr>
        <w:t>chiropterologicznej</w:t>
      </w:r>
      <w:proofErr w:type="spellEnd"/>
    </w:p>
    <w:p w14:paraId="10192B38" w14:textId="77777777" w:rsidR="000A497A" w:rsidRPr="000A497A" w:rsidRDefault="000A497A" w:rsidP="000A497A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089A61AB" w14:textId="7B6F200A" w:rsidR="000A497A" w:rsidRPr="006F6E80" w:rsidRDefault="000A497A" w:rsidP="000A497A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7035A9">
        <w:rPr>
          <w:rFonts w:ascii="Times New Roman" w:hAnsi="Times New Roman" w:cs="Times New Roman"/>
        </w:rPr>
        <w:t xml:space="preserve">Oświadczam, iż w przypadku dofinansowania zakresu rzeczowego wskazanego w tabeli 3 załącznika 1a do programu priorytetowego </w:t>
      </w:r>
      <w:r w:rsidR="0006213B">
        <w:rPr>
          <w:rFonts w:ascii="Times New Roman" w:hAnsi="Times New Roman" w:cs="Times New Roman"/>
        </w:rPr>
        <w:t xml:space="preserve">wspólnota mieszkaniowa </w:t>
      </w:r>
      <w:r w:rsidRPr="007035A9">
        <w:rPr>
          <w:rFonts w:ascii="Times New Roman" w:hAnsi="Times New Roman" w:cs="Times New Roman"/>
        </w:rPr>
        <w:t xml:space="preserve">przeprowadzi audyt energetyczny oraz wykona ekspertyzę ornitologiczną i </w:t>
      </w:r>
      <w:proofErr w:type="spellStart"/>
      <w:r w:rsidRPr="007035A9">
        <w:rPr>
          <w:rFonts w:ascii="Times New Roman" w:hAnsi="Times New Roman" w:cs="Times New Roman"/>
        </w:rPr>
        <w:t>chiropterologiczną</w:t>
      </w:r>
      <w:proofErr w:type="spellEnd"/>
      <w:r w:rsidRPr="007035A9">
        <w:rPr>
          <w:rFonts w:ascii="Times New Roman" w:hAnsi="Times New Roman" w:cs="Times New Roman"/>
        </w:rPr>
        <w:t xml:space="preserve"> nie później niż do dnia zakończenia realizacji wnioskowanego przedsięwzięcia</w:t>
      </w:r>
      <w:r w:rsidR="0006213B">
        <w:rPr>
          <w:rFonts w:ascii="Times New Roman" w:hAnsi="Times New Roman" w:cs="Times New Roman"/>
        </w:rPr>
        <w:t>,</w:t>
      </w:r>
      <w:r w:rsidRPr="007035A9">
        <w:rPr>
          <w:rFonts w:ascii="Times New Roman" w:hAnsi="Times New Roman" w:cs="Times New Roman"/>
        </w:rPr>
        <w:t xml:space="preserve"> a zakres prac dla wybranego wariantu wynikającego z audytu energetycznego zostanie zrealizowany w ramach złożonego wniosku o dofinansowanie.</w:t>
      </w:r>
    </w:p>
    <w:p w14:paraId="5315F36A" w14:textId="77777777" w:rsidR="009F50F9" w:rsidRDefault="009F50F9" w:rsidP="00AC5726">
      <w:pPr>
        <w:jc w:val="both"/>
      </w:pPr>
    </w:p>
    <w:p w14:paraId="1FE46BC8" w14:textId="77777777" w:rsidR="00AC5726" w:rsidRDefault="00AC5726" w:rsidP="00AC5726">
      <w:pPr>
        <w:jc w:val="both"/>
      </w:pPr>
    </w:p>
    <w:p w14:paraId="1907AA9B" w14:textId="77777777" w:rsidR="00AC5726" w:rsidRPr="003D6D96" w:rsidRDefault="00AC5726" w:rsidP="00AC5726">
      <w:pPr>
        <w:spacing w:line="200" w:lineRule="exact"/>
        <w:rPr>
          <w:b/>
          <w:bCs/>
        </w:rPr>
      </w:pPr>
      <w:r w:rsidRPr="003D6D96">
        <w:rPr>
          <w:b/>
          <w:bCs/>
        </w:rPr>
        <w:t>Oświadczenie o przetwarzaniu danych osobowych</w:t>
      </w:r>
    </w:p>
    <w:p w14:paraId="5628B2B5" w14:textId="77777777" w:rsidR="00AC5726" w:rsidRDefault="00AC5726" w:rsidP="00AC5726">
      <w:pPr>
        <w:spacing w:line="200" w:lineRule="exact"/>
      </w:pPr>
    </w:p>
    <w:p w14:paraId="725C9EA5" w14:textId="77777777" w:rsidR="00AC5726" w:rsidRDefault="00AC5726" w:rsidP="00AC5726">
      <w:pPr>
        <w:spacing w:line="200" w:lineRule="exact"/>
      </w:pPr>
      <w:r>
        <w:t>Oświadczam, iż zapoznałem się z:</w:t>
      </w:r>
    </w:p>
    <w:p w14:paraId="663F186D" w14:textId="77777777" w:rsidR="00AC5726" w:rsidRDefault="00AC5726" w:rsidP="00AC5726">
      <w:pPr>
        <w:spacing w:line="200" w:lineRule="exact"/>
      </w:pPr>
    </w:p>
    <w:p w14:paraId="082CC76A" w14:textId="77777777" w:rsidR="00743573" w:rsidRPr="00743573" w:rsidRDefault="00AC5726" w:rsidP="00743573">
      <w:pPr>
        <w:pStyle w:val="Akapitzlist"/>
        <w:numPr>
          <w:ilvl w:val="0"/>
          <w:numId w:val="23"/>
        </w:numPr>
        <w:spacing w:after="87"/>
        <w:ind w:left="714" w:hanging="357"/>
        <w:jc w:val="both"/>
        <w:rPr>
          <w:rFonts w:eastAsia="Calibri"/>
          <w:bCs/>
          <w:iCs/>
        </w:rPr>
      </w:pPr>
      <w:r w:rsidRPr="00F60AB3">
        <w:rPr>
          <w:bCs/>
          <w:iCs/>
        </w:rPr>
        <w:t xml:space="preserve">Klauzulą informacyjną o przetwarzaniu danych osobowych  w Gminie Skarszewy dla </w:t>
      </w:r>
      <w:r w:rsidR="00DE3D98" w:rsidRPr="00F60AB3">
        <w:rPr>
          <w:bCs/>
          <w:iCs/>
        </w:rPr>
        <w:t>Wnioskodawcy</w:t>
      </w:r>
      <w:r w:rsidRPr="00F60AB3">
        <w:rPr>
          <w:bCs/>
          <w:iCs/>
        </w:rPr>
        <w:t xml:space="preserve"> w związku z realizacją Programu Priorytetowego „Ciepłe Mieszkanie”</w:t>
      </w:r>
    </w:p>
    <w:p w14:paraId="0E668031" w14:textId="0C2F2861" w:rsidR="00AC5726" w:rsidRPr="00743573" w:rsidRDefault="00AC5726" w:rsidP="00743573">
      <w:pPr>
        <w:pStyle w:val="Akapitzlist"/>
        <w:numPr>
          <w:ilvl w:val="0"/>
          <w:numId w:val="23"/>
        </w:numPr>
        <w:spacing w:after="87"/>
        <w:ind w:left="714" w:hanging="357"/>
        <w:jc w:val="both"/>
        <w:rPr>
          <w:rFonts w:eastAsia="Calibri"/>
          <w:bCs/>
          <w:iCs/>
        </w:rPr>
      </w:pPr>
      <w:r w:rsidRPr="00743573">
        <w:rPr>
          <w:bCs/>
          <w:iCs/>
        </w:rPr>
        <w:t xml:space="preserve">Klauzulą informacyjną o przetwarzaniu danych osobowych  przez </w:t>
      </w:r>
      <w:proofErr w:type="spellStart"/>
      <w:r w:rsidRPr="00743573">
        <w:rPr>
          <w:bCs/>
          <w:iCs/>
        </w:rPr>
        <w:t>Współadministratorów</w:t>
      </w:r>
      <w:proofErr w:type="spellEnd"/>
      <w:r w:rsidRPr="00743573">
        <w:rPr>
          <w:bCs/>
          <w:iCs/>
        </w:rPr>
        <w:t xml:space="preserve"> dla </w:t>
      </w:r>
      <w:r w:rsidR="00DE3D98" w:rsidRPr="00743573">
        <w:rPr>
          <w:bCs/>
          <w:iCs/>
        </w:rPr>
        <w:t>Wnioskodawcy</w:t>
      </w:r>
      <w:r w:rsidRPr="00743573">
        <w:rPr>
          <w:bCs/>
          <w:iCs/>
        </w:rPr>
        <w:t xml:space="preserve"> w związku z realizacją Programu Priorytetowego „Ciepłe</w:t>
      </w:r>
      <w:r w:rsidRPr="00743573">
        <w:rPr>
          <w:b/>
          <w:iCs/>
        </w:rPr>
        <w:t xml:space="preserve"> </w:t>
      </w:r>
      <w:r w:rsidRPr="00743573">
        <w:rPr>
          <w:bCs/>
          <w:iCs/>
        </w:rPr>
        <w:t>Mieszkanie”</w:t>
      </w:r>
    </w:p>
    <w:p w14:paraId="0D507F71" w14:textId="77777777" w:rsidR="00AC5726" w:rsidRPr="001769A4" w:rsidRDefault="00AC5726" w:rsidP="00AC5726">
      <w:pPr>
        <w:jc w:val="both"/>
      </w:pPr>
    </w:p>
    <w:p w14:paraId="7E68F7E4" w14:textId="77777777" w:rsidR="00AC5726" w:rsidRDefault="00AC5726" w:rsidP="00AC5726">
      <w:pPr>
        <w:tabs>
          <w:tab w:val="left" w:pos="1305"/>
        </w:tabs>
        <w:jc w:val="both"/>
      </w:pPr>
    </w:p>
    <w:p w14:paraId="1BFAEBF4" w14:textId="77777777" w:rsidR="00AC5726" w:rsidRDefault="00AC5726" w:rsidP="00AC5726">
      <w:pPr>
        <w:tabs>
          <w:tab w:val="left" w:pos="1305"/>
        </w:tabs>
        <w:jc w:val="both"/>
      </w:pPr>
    </w:p>
    <w:p w14:paraId="043AA884" w14:textId="77777777" w:rsidR="00AC5726" w:rsidRPr="002750DB" w:rsidRDefault="00AC5726" w:rsidP="00AC5726">
      <w:pPr>
        <w:jc w:val="both"/>
      </w:pPr>
      <w:r w:rsidRPr="002750DB">
        <w:t>………………………………………………….</w:t>
      </w:r>
    </w:p>
    <w:p w14:paraId="1D93F686" w14:textId="4FF7D088" w:rsidR="006921A2" w:rsidRDefault="00AC5726" w:rsidP="00851EBF">
      <w:pPr>
        <w:ind w:firstLine="708"/>
        <w:jc w:val="both"/>
      </w:pPr>
      <w:r w:rsidRPr="002750DB">
        <w:t>Data i podpis Wnioskodawcy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985"/>
      </w:tblGrid>
      <w:tr w:rsidR="00D4132A" w:rsidRPr="002750DB" w14:paraId="4ECB67D8" w14:textId="77777777" w:rsidTr="007035A9">
        <w:tc>
          <w:tcPr>
            <w:tcW w:w="10632" w:type="dxa"/>
            <w:gridSpan w:val="3"/>
            <w:shd w:val="clear" w:color="auto" w:fill="E2EFD9" w:themeFill="accent6" w:themeFillTint="33"/>
          </w:tcPr>
          <w:p w14:paraId="5321B28B" w14:textId="28822A02" w:rsidR="00D4132A" w:rsidRPr="002750DB" w:rsidRDefault="00D4132A" w:rsidP="00D4132A">
            <w:pPr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lastRenderedPageBreak/>
              <w:t>Załączniki do wniosku o dofinansowanie</w:t>
            </w:r>
          </w:p>
        </w:tc>
      </w:tr>
      <w:tr w:rsidR="003D5024" w:rsidRPr="002750DB" w14:paraId="66B02C4A" w14:textId="77777777" w:rsidTr="007035A9">
        <w:tc>
          <w:tcPr>
            <w:tcW w:w="567" w:type="dxa"/>
            <w:shd w:val="clear" w:color="auto" w:fill="auto"/>
            <w:vAlign w:val="center"/>
          </w:tcPr>
          <w:p w14:paraId="6C5BB224" w14:textId="77777777" w:rsidR="003D5024" w:rsidRPr="002750DB" w:rsidRDefault="003D5024" w:rsidP="003D5024">
            <w:pPr>
              <w:jc w:val="center"/>
            </w:pPr>
            <w:r w:rsidRPr="002750DB"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4CE05C4" w14:textId="1648F015" w:rsidR="003D5024" w:rsidRPr="002750DB" w:rsidRDefault="003B1C9D" w:rsidP="002C6AB7">
            <w:pPr>
              <w:spacing w:line="259" w:lineRule="auto"/>
              <w:contextualSpacing/>
              <w:jc w:val="both"/>
            </w:pPr>
            <w:r>
              <w:t>U</w:t>
            </w:r>
            <w:r w:rsidR="001B11C2" w:rsidRPr="00A564AF">
              <w:t>chwał</w:t>
            </w:r>
            <w:r w:rsidR="001B11C2">
              <w:t>a</w:t>
            </w:r>
            <w:r w:rsidR="001B11C2" w:rsidRPr="00A564AF">
              <w:t xml:space="preserve"> w sprawie wyboru zarządu wspólnoty</w:t>
            </w:r>
          </w:p>
        </w:tc>
        <w:sdt>
          <w:sdtPr>
            <w:id w:val="160669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3EBFFF41" w14:textId="6A69FD81" w:rsidR="003D5024" w:rsidRPr="002750DB" w:rsidRDefault="007035A9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5024" w:rsidRPr="002750DB" w14:paraId="6179B2A9" w14:textId="77777777" w:rsidTr="007035A9">
        <w:tc>
          <w:tcPr>
            <w:tcW w:w="567" w:type="dxa"/>
            <w:shd w:val="clear" w:color="auto" w:fill="auto"/>
            <w:vAlign w:val="center"/>
          </w:tcPr>
          <w:p w14:paraId="0F9FFE42" w14:textId="77777777" w:rsidR="003D5024" w:rsidRPr="002750DB" w:rsidRDefault="003D5024" w:rsidP="003D5024">
            <w:pPr>
              <w:jc w:val="center"/>
            </w:pPr>
            <w:r w:rsidRPr="002750DB"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7E9E89F" w14:textId="7200EAD1" w:rsidR="003D5024" w:rsidRPr="009D57AE" w:rsidRDefault="003B1C9D" w:rsidP="00F92ACF">
            <w:pPr>
              <w:jc w:val="both"/>
            </w:pPr>
            <w:r w:rsidRPr="009D57AE">
              <w:t>U</w:t>
            </w:r>
            <w:r w:rsidR="002C6AB7" w:rsidRPr="009D57AE">
              <w:t>chwały umożliwiające realizację przedsięwzięcia</w:t>
            </w:r>
          </w:p>
        </w:tc>
        <w:sdt>
          <w:sdtPr>
            <w:id w:val="-95856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338DC98B" w14:textId="17C395B7" w:rsidR="003D5024" w:rsidRPr="002750DB" w:rsidRDefault="00D112E4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57AE" w:rsidRPr="002750DB" w14:paraId="6753FF29" w14:textId="77777777" w:rsidTr="007035A9">
        <w:tc>
          <w:tcPr>
            <w:tcW w:w="567" w:type="dxa"/>
            <w:shd w:val="clear" w:color="auto" w:fill="auto"/>
            <w:vAlign w:val="center"/>
          </w:tcPr>
          <w:p w14:paraId="67C5676A" w14:textId="7352828D" w:rsidR="009D57AE" w:rsidRDefault="009D57AE" w:rsidP="009D57AE">
            <w:pPr>
              <w:jc w:val="center"/>
            </w:pPr>
            <w: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9FC4CC" w14:textId="77777777" w:rsidR="009D57AE" w:rsidRPr="00C131E3" w:rsidRDefault="009D57AE" w:rsidP="009D57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bookmarkStart w:id="3" w:name="_Hlk169603515"/>
            <w:r w:rsidRPr="000401EA">
              <w:rPr>
                <w:rFonts w:ascii="Times New Roman" w:hAnsi="Times New Roman" w:cs="Times New Roman"/>
              </w:rPr>
              <w:t>Dokumen</w:t>
            </w:r>
            <w:r>
              <w:rPr>
                <w:rFonts w:ascii="Times New Roman" w:hAnsi="Times New Roman" w:cs="Times New Roman"/>
              </w:rPr>
              <w:t>t</w:t>
            </w:r>
            <w:r w:rsidRPr="000401EA">
              <w:rPr>
                <w:rFonts w:ascii="Times New Roman" w:hAnsi="Times New Roman" w:cs="Times New Roman"/>
              </w:rPr>
              <w:t xml:space="preserve"> potwierdzając</w:t>
            </w:r>
            <w:r>
              <w:rPr>
                <w:rFonts w:ascii="Times New Roman" w:hAnsi="Times New Roman" w:cs="Times New Roman"/>
              </w:rPr>
              <w:t>y</w:t>
            </w:r>
            <w:r w:rsidRPr="000401EA">
              <w:rPr>
                <w:rFonts w:ascii="Times New Roman" w:hAnsi="Times New Roman" w:cs="Times New Roman"/>
              </w:rPr>
              <w:t xml:space="preserve"> </w:t>
            </w:r>
            <w:r w:rsidRPr="00C131E3">
              <w:rPr>
                <w:rFonts w:ascii="Times New Roman" w:hAnsi="Times New Roman" w:cs="Times New Roman"/>
              </w:rPr>
              <w:t xml:space="preserve">brak dostępnej sieci </w:t>
            </w:r>
            <w:r>
              <w:rPr>
                <w:rFonts w:ascii="Times New Roman" w:hAnsi="Times New Roman" w:cs="Times New Roman"/>
              </w:rPr>
              <w:t xml:space="preserve">gazowej </w:t>
            </w:r>
            <w:r w:rsidRPr="00C131E3">
              <w:rPr>
                <w:rFonts w:ascii="Times New Roman" w:hAnsi="Times New Roman" w:cs="Times New Roman"/>
              </w:rPr>
              <w:t>na terenie bezpośrednio przylegającym do działki, na której znajduje się instalacja, w której następują spalanie paliw, potwierdzony przez operatora sieci</w:t>
            </w:r>
            <w:r>
              <w:rPr>
                <w:rFonts w:ascii="Times New Roman" w:hAnsi="Times New Roman" w:cs="Times New Roman"/>
              </w:rPr>
              <w:t>.</w:t>
            </w:r>
            <w:r w:rsidRPr="00C131E3">
              <w:rPr>
                <w:rFonts w:ascii="Times New Roman" w:hAnsi="Times New Roman" w:cs="Times New Roman"/>
              </w:rPr>
              <w:t xml:space="preserve"> </w:t>
            </w:r>
          </w:p>
          <w:p w14:paraId="1B1D2F4B" w14:textId="712D0947" w:rsidR="009D57AE" w:rsidRDefault="009D57AE" w:rsidP="009D57AE">
            <w:pPr>
              <w:jc w:val="both"/>
              <w:rPr>
                <w:highlight w:val="yellow"/>
              </w:rPr>
            </w:pPr>
            <w:r w:rsidRPr="0006213B">
              <w:rPr>
                <w:b/>
                <w:bCs/>
              </w:rPr>
              <w:t>UWAGA:</w:t>
            </w:r>
            <w:r w:rsidRPr="000401EA">
              <w:t xml:space="preserve"> </w:t>
            </w:r>
            <w:r w:rsidRPr="000401EA">
              <w:rPr>
                <w:rFonts w:eastAsiaTheme="minorHAnsi"/>
                <w:color w:val="000000"/>
              </w:rPr>
              <w:t xml:space="preserve">dotyczy wyłącznie zakupu i montaż kotła na </w:t>
            </w:r>
            <w:proofErr w:type="spellStart"/>
            <w:r w:rsidRPr="000401EA">
              <w:rPr>
                <w:rFonts w:eastAsiaTheme="minorHAnsi"/>
                <w:color w:val="000000"/>
              </w:rPr>
              <w:t>pellet</w:t>
            </w:r>
            <w:proofErr w:type="spellEnd"/>
            <w:r w:rsidRPr="000401EA">
              <w:rPr>
                <w:rFonts w:eastAsiaTheme="minorHAnsi"/>
                <w:color w:val="000000"/>
              </w:rPr>
              <w:t xml:space="preserve"> </w:t>
            </w:r>
            <w:r w:rsidRPr="000401EA">
              <w:t>drzewny o podwyższonym standardzie</w:t>
            </w:r>
            <w:r w:rsidRPr="000401EA">
              <w:rPr>
                <w:rFonts w:eastAsiaTheme="minorHAnsi"/>
                <w:color w:val="000000"/>
              </w:rPr>
              <w:t xml:space="preserve"> lub </w:t>
            </w:r>
            <w:r w:rsidRPr="000401EA">
              <w:t>kotła zagazowującego drewno o podwyższonym standardzie</w:t>
            </w:r>
            <w:r w:rsidRPr="000401EA">
              <w:rPr>
                <w:rFonts w:eastAsiaTheme="minorHAnsi"/>
                <w:color w:val="000000"/>
              </w:rPr>
              <w:t xml:space="preserve"> w lokal</w:t>
            </w:r>
            <w:r>
              <w:rPr>
                <w:rFonts w:eastAsiaTheme="minorHAnsi"/>
                <w:color w:val="000000"/>
              </w:rPr>
              <w:t>ach</w:t>
            </w:r>
            <w:r w:rsidRPr="000401EA">
              <w:rPr>
                <w:rFonts w:eastAsiaTheme="minorHAnsi"/>
                <w:color w:val="000000"/>
              </w:rPr>
              <w:t xml:space="preserve"> zlokalizowanych </w:t>
            </w:r>
            <w:r w:rsidRPr="000401EA">
              <w:rPr>
                <w:rFonts w:eastAsiaTheme="minorHAnsi"/>
                <w:b/>
                <w:bCs/>
                <w:color w:val="000000"/>
              </w:rPr>
              <w:t>na terenie miasta Skarszewy</w:t>
            </w:r>
            <w:r w:rsidRPr="000401EA">
              <w:rPr>
                <w:rFonts w:eastAsiaTheme="minorHAnsi"/>
                <w:color w:val="000000"/>
              </w:rPr>
              <w:t>.</w:t>
            </w:r>
            <w:r w:rsidRPr="000401EA">
              <w:rPr>
                <w:rStyle w:val="Odwoanieprzypisudolnego"/>
              </w:rPr>
              <w:footnoteReference w:id="3"/>
            </w:r>
            <w:bookmarkEnd w:id="3"/>
          </w:p>
        </w:tc>
        <w:sdt>
          <w:sdtPr>
            <w:id w:val="213081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49AC054C" w14:textId="59C1C691" w:rsidR="009D57AE" w:rsidRDefault="009D57AE" w:rsidP="009D57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57AE" w:rsidRPr="002750DB" w14:paraId="184D0D87" w14:textId="77777777" w:rsidTr="007035A9">
        <w:tc>
          <w:tcPr>
            <w:tcW w:w="567" w:type="dxa"/>
            <w:shd w:val="clear" w:color="auto" w:fill="auto"/>
            <w:vAlign w:val="center"/>
          </w:tcPr>
          <w:p w14:paraId="5578C04F" w14:textId="77B8BDF8" w:rsidR="009D57AE" w:rsidRDefault="009D57AE" w:rsidP="009D57AE">
            <w:pPr>
              <w:jc w:val="center"/>
            </w:pPr>
            <w:r>
              <w:t>4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DEA519" w14:textId="77777777" w:rsidR="009D57AE" w:rsidRPr="00C131E3" w:rsidRDefault="009D57AE" w:rsidP="009D57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01EA">
              <w:rPr>
                <w:rFonts w:ascii="Times New Roman" w:hAnsi="Times New Roman" w:cs="Times New Roman"/>
              </w:rPr>
              <w:t>Dokument potwierdzając</w:t>
            </w:r>
            <w:r>
              <w:rPr>
                <w:rFonts w:ascii="Times New Roman" w:hAnsi="Times New Roman" w:cs="Times New Roman"/>
              </w:rPr>
              <w:t>y</w:t>
            </w:r>
            <w:r w:rsidRPr="000401EA">
              <w:rPr>
                <w:rFonts w:ascii="Times New Roman" w:hAnsi="Times New Roman" w:cs="Times New Roman"/>
              </w:rPr>
              <w:t xml:space="preserve"> </w:t>
            </w:r>
            <w:r w:rsidRPr="00C131E3">
              <w:rPr>
                <w:rFonts w:ascii="Times New Roman" w:hAnsi="Times New Roman" w:cs="Times New Roman"/>
              </w:rPr>
              <w:t xml:space="preserve">brak dostępnej sieci </w:t>
            </w:r>
            <w:r>
              <w:rPr>
                <w:rFonts w:ascii="Times New Roman" w:hAnsi="Times New Roman" w:cs="Times New Roman"/>
              </w:rPr>
              <w:t xml:space="preserve">ciepłowniczej  </w:t>
            </w:r>
            <w:r w:rsidRPr="00C131E3">
              <w:rPr>
                <w:rFonts w:ascii="Times New Roman" w:hAnsi="Times New Roman" w:cs="Times New Roman"/>
              </w:rPr>
              <w:t>na terenie bezpośrednio przylegającym do działki, na której znajduje się instalacja, w której następują spalanie paliw, potwierdzony przez operatora sieci</w:t>
            </w:r>
            <w:r>
              <w:rPr>
                <w:rFonts w:ascii="Times New Roman" w:hAnsi="Times New Roman" w:cs="Times New Roman"/>
              </w:rPr>
              <w:t>.</w:t>
            </w:r>
            <w:r w:rsidRPr="00C131E3">
              <w:rPr>
                <w:rFonts w:ascii="Times New Roman" w:hAnsi="Times New Roman" w:cs="Times New Roman"/>
              </w:rPr>
              <w:t xml:space="preserve"> </w:t>
            </w:r>
          </w:p>
          <w:p w14:paraId="1476788F" w14:textId="67C9ED7D" w:rsidR="009D57AE" w:rsidRDefault="009D57AE" w:rsidP="009D57AE">
            <w:pPr>
              <w:jc w:val="both"/>
              <w:rPr>
                <w:highlight w:val="yellow"/>
              </w:rPr>
            </w:pPr>
            <w:r w:rsidRPr="0006213B">
              <w:rPr>
                <w:b/>
                <w:bCs/>
              </w:rPr>
              <w:t>UWAGA:</w:t>
            </w:r>
            <w:r w:rsidRPr="000401EA">
              <w:t xml:space="preserve"> </w:t>
            </w:r>
            <w:r w:rsidRPr="000401EA">
              <w:rPr>
                <w:rFonts w:eastAsiaTheme="minorHAnsi"/>
                <w:color w:val="000000"/>
              </w:rPr>
              <w:t xml:space="preserve">dotyczy wyłącznie zakupu i montaż kotła na </w:t>
            </w:r>
            <w:proofErr w:type="spellStart"/>
            <w:r w:rsidRPr="000401EA">
              <w:rPr>
                <w:rFonts w:eastAsiaTheme="minorHAnsi"/>
                <w:color w:val="000000"/>
              </w:rPr>
              <w:t>pellet</w:t>
            </w:r>
            <w:proofErr w:type="spellEnd"/>
            <w:r w:rsidRPr="000401EA">
              <w:rPr>
                <w:rFonts w:eastAsiaTheme="minorHAnsi"/>
                <w:color w:val="000000"/>
              </w:rPr>
              <w:t xml:space="preserve"> </w:t>
            </w:r>
            <w:r w:rsidRPr="000401EA">
              <w:t>drzewny o podwyższonym standardzie</w:t>
            </w:r>
            <w:r w:rsidRPr="000401EA">
              <w:rPr>
                <w:rFonts w:eastAsiaTheme="minorHAnsi"/>
                <w:color w:val="000000"/>
              </w:rPr>
              <w:t xml:space="preserve"> lub </w:t>
            </w:r>
            <w:r w:rsidRPr="000401EA">
              <w:t>kotła zagazowującego drewno o podwyższonym standardzie</w:t>
            </w:r>
            <w:r>
              <w:t>.</w:t>
            </w:r>
            <w:r>
              <w:rPr>
                <w:rStyle w:val="Odwoanieprzypisudolnego"/>
              </w:rPr>
              <w:footnoteReference w:id="4"/>
            </w:r>
            <w:r w:rsidRPr="000401EA">
              <w:rPr>
                <w:rFonts w:eastAsiaTheme="minorHAnsi"/>
                <w:color w:val="000000"/>
              </w:rPr>
              <w:t xml:space="preserve"> </w:t>
            </w:r>
          </w:p>
        </w:tc>
        <w:sdt>
          <w:sdtPr>
            <w:id w:val="81445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1FFBC1F8" w14:textId="735B982F" w:rsidR="009D57AE" w:rsidRDefault="009D57AE" w:rsidP="009D57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112E4" w:rsidRPr="009E66D1" w14:paraId="36330BD7" w14:textId="77777777" w:rsidTr="007035A9">
        <w:tc>
          <w:tcPr>
            <w:tcW w:w="567" w:type="dxa"/>
            <w:vMerge w:val="restart"/>
            <w:shd w:val="clear" w:color="auto" w:fill="auto"/>
            <w:vAlign w:val="center"/>
          </w:tcPr>
          <w:p w14:paraId="22CB7251" w14:textId="54F1FEA1" w:rsidR="00D112E4" w:rsidRDefault="009D57AE" w:rsidP="00D112E4">
            <w:pPr>
              <w:jc w:val="center"/>
            </w:pPr>
            <w:r>
              <w:t>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22265AF" w14:textId="77777777" w:rsidR="00D112E4" w:rsidRPr="009E66D1" w:rsidRDefault="00D112E4" w:rsidP="00D112E4">
            <w:pPr>
              <w:spacing w:after="160" w:line="259" w:lineRule="auto"/>
              <w:contextualSpacing/>
              <w:rPr>
                <w:i/>
                <w:iCs/>
              </w:rPr>
            </w:pPr>
            <w:r>
              <w:t xml:space="preserve">Inne: </w:t>
            </w:r>
            <w:r>
              <w:rPr>
                <w:i/>
                <w:iCs/>
              </w:rPr>
              <w:t>(wymienić jakie)</w:t>
            </w:r>
          </w:p>
        </w:tc>
        <w:sdt>
          <w:sdtPr>
            <w:id w:val="36887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71ED4312" w14:textId="6812FBF4" w:rsidR="00D112E4" w:rsidRPr="00D112E4" w:rsidRDefault="00D112E4" w:rsidP="00D112E4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112E4" w14:paraId="7F020BE0" w14:textId="77777777" w:rsidTr="007035A9">
        <w:tc>
          <w:tcPr>
            <w:tcW w:w="567" w:type="dxa"/>
            <w:vMerge/>
            <w:shd w:val="clear" w:color="auto" w:fill="auto"/>
            <w:vAlign w:val="center"/>
          </w:tcPr>
          <w:p w14:paraId="5F5A0C26" w14:textId="77777777" w:rsidR="00D112E4" w:rsidRDefault="00D112E4" w:rsidP="00D112E4">
            <w:pPr>
              <w:jc w:val="center"/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F3132FA" w14:textId="77777777" w:rsidR="00D112E4" w:rsidRDefault="00D112E4" w:rsidP="00D112E4">
            <w:pPr>
              <w:spacing w:after="160" w:line="259" w:lineRule="auto"/>
              <w:contextualSpacing/>
            </w:pPr>
            <w:r>
              <w:t>a)</w:t>
            </w:r>
          </w:p>
        </w:tc>
        <w:sdt>
          <w:sdtPr>
            <w:id w:val="139038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1C90EDDE" w14:textId="53417F8E" w:rsidR="00D112E4" w:rsidRDefault="00D112E4" w:rsidP="00D112E4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112E4" w14:paraId="251AA309" w14:textId="77777777" w:rsidTr="007035A9">
        <w:tc>
          <w:tcPr>
            <w:tcW w:w="567" w:type="dxa"/>
            <w:vMerge/>
            <w:shd w:val="clear" w:color="auto" w:fill="auto"/>
            <w:vAlign w:val="center"/>
          </w:tcPr>
          <w:p w14:paraId="0C8E935A" w14:textId="77777777" w:rsidR="00D112E4" w:rsidRDefault="00D112E4" w:rsidP="00D112E4">
            <w:pPr>
              <w:jc w:val="center"/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925FC41" w14:textId="77777777" w:rsidR="00D112E4" w:rsidRDefault="00D112E4" w:rsidP="00D112E4">
            <w:pPr>
              <w:spacing w:after="160" w:line="259" w:lineRule="auto"/>
              <w:contextualSpacing/>
            </w:pPr>
            <w:r>
              <w:t>b)</w:t>
            </w:r>
          </w:p>
        </w:tc>
        <w:sdt>
          <w:sdtPr>
            <w:id w:val="-69068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54B7AAA7" w14:textId="4BFC9440" w:rsidR="00D112E4" w:rsidRDefault="00F44DC1" w:rsidP="00D112E4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112E4" w14:paraId="7EE4298E" w14:textId="77777777" w:rsidTr="007035A9">
        <w:tc>
          <w:tcPr>
            <w:tcW w:w="567" w:type="dxa"/>
            <w:vMerge/>
            <w:shd w:val="clear" w:color="auto" w:fill="auto"/>
            <w:vAlign w:val="center"/>
          </w:tcPr>
          <w:p w14:paraId="09ED45FF" w14:textId="77777777" w:rsidR="00D112E4" w:rsidRDefault="00D112E4" w:rsidP="00D112E4">
            <w:pPr>
              <w:jc w:val="center"/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2C67615" w14:textId="77777777" w:rsidR="00D112E4" w:rsidRDefault="00D112E4" w:rsidP="00D112E4">
            <w:pPr>
              <w:spacing w:after="160" w:line="259" w:lineRule="auto"/>
              <w:contextualSpacing/>
            </w:pPr>
            <w:r>
              <w:t>c)</w:t>
            </w:r>
          </w:p>
        </w:tc>
        <w:sdt>
          <w:sdtPr>
            <w:id w:val="-23987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6EA3042D" w14:textId="4AA858A5" w:rsidR="00D112E4" w:rsidRDefault="00D112E4" w:rsidP="00D112E4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112E4" w14:paraId="40DB11C9" w14:textId="77777777" w:rsidTr="007035A9">
        <w:tc>
          <w:tcPr>
            <w:tcW w:w="567" w:type="dxa"/>
            <w:vMerge/>
            <w:shd w:val="clear" w:color="auto" w:fill="auto"/>
            <w:vAlign w:val="center"/>
          </w:tcPr>
          <w:p w14:paraId="121B2C7E" w14:textId="77777777" w:rsidR="00D112E4" w:rsidRDefault="00D112E4" w:rsidP="00D112E4">
            <w:pPr>
              <w:jc w:val="center"/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EDE6239" w14:textId="77777777" w:rsidR="00D112E4" w:rsidRDefault="00D112E4" w:rsidP="00D112E4">
            <w:pPr>
              <w:spacing w:after="160" w:line="259" w:lineRule="auto"/>
              <w:contextualSpacing/>
            </w:pPr>
            <w:r>
              <w:t>d)</w:t>
            </w:r>
          </w:p>
        </w:tc>
        <w:sdt>
          <w:sdtPr>
            <w:id w:val="115488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378693A6" w14:textId="0D500D9D" w:rsidR="00D112E4" w:rsidRDefault="00D112E4" w:rsidP="00D112E4">
                <w:pPr>
                  <w:spacing w:after="160" w:line="259" w:lineRule="auto"/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BBE1B64" w14:textId="77777777" w:rsidR="006921A2" w:rsidRDefault="006921A2" w:rsidP="006921A2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A497A" w:rsidRPr="002750DB" w14:paraId="36C38E6F" w14:textId="77777777" w:rsidTr="00A83802">
        <w:tc>
          <w:tcPr>
            <w:tcW w:w="10632" w:type="dxa"/>
            <w:shd w:val="clear" w:color="auto" w:fill="E2EFD9" w:themeFill="accent6" w:themeFillTint="33"/>
          </w:tcPr>
          <w:p w14:paraId="5C334AA5" w14:textId="77777777" w:rsidR="000A497A" w:rsidRPr="00CB6EDF" w:rsidRDefault="000A497A" w:rsidP="00A83802">
            <w:pPr>
              <w:jc w:val="center"/>
              <w:rPr>
                <w:b/>
              </w:rPr>
            </w:pPr>
            <w:bookmarkStart w:id="4" w:name="_Hlk169610327"/>
            <w:r w:rsidRPr="00CB6EDF">
              <w:rPr>
                <w:rFonts w:cs="Calibri"/>
                <w:b/>
                <w:iCs/>
                <w:szCs w:val="18"/>
              </w:rPr>
              <w:t>Klauzula informacyjna o przetwarzaniu danych osobowych  w Gminie Skarszewy</w:t>
            </w:r>
          </w:p>
        </w:tc>
      </w:tr>
    </w:tbl>
    <w:p w14:paraId="19E6543D" w14:textId="77777777" w:rsidR="001428A8" w:rsidRPr="00912558" w:rsidRDefault="001428A8" w:rsidP="001428A8">
      <w:pPr>
        <w:jc w:val="both"/>
        <w:rPr>
          <w:highlight w:val="yellow"/>
        </w:rPr>
      </w:pPr>
    </w:p>
    <w:p w14:paraId="343A61EE" w14:textId="77777777" w:rsidR="001428A8" w:rsidRPr="00EF4567" w:rsidRDefault="001428A8" w:rsidP="001428A8">
      <w:pPr>
        <w:pStyle w:val="Akapitzlist"/>
        <w:ind w:left="0"/>
        <w:jc w:val="both"/>
        <w:rPr>
          <w:highlight w:val="yellow"/>
        </w:rPr>
      </w:pPr>
      <w:r>
        <w:t xml:space="preserve">Zgodnie z art. 13 Rozporządzenia Parlamentu Europejskiego i Rady (UE) 2016/679 z dnia kwietnia 2016 r. w sprawie ochrony osób fizycznych w związku z przetwarzaniem danych osobowych i w sprawie swobodnego przepływu takich danych oraz uchylenia dyrektywy 95/46/WE (dalej: RODO) </w:t>
      </w:r>
      <w:proofErr w:type="spellStart"/>
      <w:r>
        <w:t>Dz.Urz.UE.L</w:t>
      </w:r>
      <w:proofErr w:type="spellEnd"/>
      <w:r>
        <w:t xml:space="preserve"> 2016 Nr 119, str. 1, ze zm. informujemy, że:</w:t>
      </w:r>
    </w:p>
    <w:p w14:paraId="3ECBC306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bookmarkStart w:id="5" w:name="_Hlk171063073"/>
      <w:r w:rsidRPr="001E15F5">
        <w:rPr>
          <w:color w:val="000000"/>
        </w:rPr>
        <w:t>Administratorem danych osobowych jest Burmistrz Skarszew, Pl. Hallera 18, 83-250 Skarszewy.</w:t>
      </w:r>
    </w:p>
    <w:p w14:paraId="2A0595AC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 xml:space="preserve">Administrator wyznaczył Inspektora Ochrony Danych. We wszystkich sprawach dotyczących przetwarzania danych osobowych, może Pani/Pan kontaktować się z Inspektorem poprzez adres e-mail </w:t>
      </w:r>
      <w:hyperlink r:id="rId8" w:history="1">
        <w:r w:rsidRPr="001E15F5">
          <w:rPr>
            <w:rStyle w:val="Hipercze"/>
          </w:rPr>
          <w:t>iod@skarszewy.pl</w:t>
        </w:r>
      </w:hyperlink>
      <w:r w:rsidRPr="0058329C">
        <w:rPr>
          <w:color w:val="000000"/>
        </w:rPr>
        <w:t xml:space="preserve"> lub drogą tradycyjną, pisząc na adres siedziby Administratora.</w:t>
      </w:r>
    </w:p>
    <w:p w14:paraId="334BAED1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>Pani/Pana dane osobowe będą przetwarzane w celu realizacji zadań związanych z rozpatrzeniem wniosku o dofinansowanie, zawarciem i realizacją umowy o dofinansowanie w ramach Programu Priorytetowego „Ciepłe mieszkanie” (dalej: „Program”), zgodnie z art. 6 ust. 1 lit. c RODO - przetwarzanie jest niezbędne do wypełnienia obowiązku prawnego, który ciąży na administratorze danych jak np. dokonywanie wyboru przedsięwzięć do dofinansowania, obowiązek archiwizacyjny i lit. f  RODO - przetwarzanie jest niezbędne do ustalenia, dochodzenia lub obrony roszczeń).</w:t>
      </w:r>
    </w:p>
    <w:p w14:paraId="797E5EC4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lastRenderedPageBreak/>
        <w:t xml:space="preserve"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 Pani/Pana dane osobowe będą ponadto przekazywane NFOŚiGW i </w:t>
      </w:r>
      <w:proofErr w:type="spellStart"/>
      <w:r w:rsidRPr="0058329C">
        <w:rPr>
          <w:color w:val="000000"/>
        </w:rPr>
        <w:t>WFOŚiGW</w:t>
      </w:r>
      <w:proofErr w:type="spellEnd"/>
      <w:r w:rsidRPr="0058329C">
        <w:rPr>
          <w:color w:val="000000"/>
        </w:rPr>
        <w:t xml:space="preserve"> w Gdańsku w celu udostępnienia środków </w:t>
      </w:r>
      <w:proofErr w:type="spellStart"/>
      <w:r w:rsidRPr="0058329C">
        <w:rPr>
          <w:color w:val="000000"/>
        </w:rPr>
        <w:t>WFOŚiGW</w:t>
      </w:r>
      <w:proofErr w:type="spellEnd"/>
      <w:r w:rsidRPr="0058329C">
        <w:rPr>
          <w:color w:val="000000"/>
        </w:rPr>
        <w:t xml:space="preserve"> w Gdańsku na udzielenie Panu/Pani dotacji, kontroli wykorzystywania dotacji i realizacji przedsięwzięć, sprawozdawczości, w tym ewidencjonowania osiągniętych efektów w ramach realizacji Programu Priorytetowego „Ciepłe  Mieszkanie”.</w:t>
      </w:r>
    </w:p>
    <w:p w14:paraId="0006730D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1278784A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W granicach przewidzianych prawem posiada Pani/Pan prawo do dostępu do swoich danych osobowych, ich sprostowania, ograniczenia przetwarzania oraz do wniesienia sprzeciwu wobec ich przetwarzania.</w:t>
      </w:r>
    </w:p>
    <w:p w14:paraId="32AB7C10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W przypadku uznania, iż przetwarzanie Pani/Pana danych osobowych narusza przepisy RODO, posiada Pani/Pan prawo wniesienia skargi do Prezesa Urzędu Ochrony Danych Osobowych, ul. Stawki 2 00-193 Warszawa.</w:t>
      </w:r>
    </w:p>
    <w:p w14:paraId="77C33663" w14:textId="77777777" w:rsidR="001428A8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Podanie przez Panią/Pana danych osobowych jest dobrowolne, ale niezbędne w celu realizacji zadań związanych z rozpatrzeniem wniosku o dofinansowanie oraz zawarcia i realizacji umowy</w:t>
      </w:r>
      <w:r>
        <w:rPr>
          <w:color w:val="000000"/>
        </w:rPr>
        <w:t>.</w:t>
      </w:r>
    </w:p>
    <w:p w14:paraId="170A7405" w14:textId="77777777" w:rsidR="001428A8" w:rsidRPr="009178BC" w:rsidRDefault="001428A8" w:rsidP="001428A8">
      <w:pPr>
        <w:pStyle w:val="NormalnyWeb"/>
        <w:numPr>
          <w:ilvl w:val="0"/>
          <w:numId w:val="24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1E15F5">
        <w:t>Pani/Pana dane osobowe nie będą wykorzystywane do zautomatyzowanego podejmowania decyzji, w tym profilowania.</w:t>
      </w:r>
    </w:p>
    <w:bookmarkEnd w:id="5"/>
    <w:p w14:paraId="1B5C676C" w14:textId="77777777" w:rsidR="000A497A" w:rsidRDefault="000A497A" w:rsidP="000A497A">
      <w:pPr>
        <w:ind w:firstLine="708"/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A497A" w:rsidRPr="002750DB" w14:paraId="4B7F28A4" w14:textId="77777777" w:rsidTr="00A83802">
        <w:tc>
          <w:tcPr>
            <w:tcW w:w="10632" w:type="dxa"/>
            <w:shd w:val="clear" w:color="auto" w:fill="E2EFD9" w:themeFill="accent6" w:themeFillTint="33"/>
          </w:tcPr>
          <w:p w14:paraId="42F8526E" w14:textId="64CDBA73" w:rsidR="000A497A" w:rsidRPr="00C85BAD" w:rsidRDefault="000A497A" w:rsidP="00A83802">
            <w:pPr>
              <w:spacing w:after="240"/>
              <w:jc w:val="center"/>
              <w:rPr>
                <w:rFonts w:cs="Calibri"/>
                <w:b/>
                <w:iCs/>
                <w:szCs w:val="18"/>
              </w:rPr>
            </w:pPr>
            <w:r w:rsidRPr="00C85BAD">
              <w:rPr>
                <w:rFonts w:cs="Calibri"/>
                <w:b/>
                <w:iCs/>
                <w:szCs w:val="18"/>
              </w:rPr>
              <w:t xml:space="preserve">Klauzula informacyjna o przetwarzaniu danych osobowych  przez </w:t>
            </w:r>
            <w:proofErr w:type="spellStart"/>
            <w:r w:rsidRPr="00C85BAD">
              <w:rPr>
                <w:rFonts w:cs="Calibri"/>
                <w:b/>
                <w:iCs/>
                <w:szCs w:val="18"/>
              </w:rPr>
              <w:t>Współadministratorów</w:t>
            </w:r>
            <w:proofErr w:type="spellEnd"/>
            <w:r w:rsidRPr="00C85BAD">
              <w:rPr>
                <w:rFonts w:cs="Calibri"/>
                <w:b/>
                <w:iCs/>
                <w:szCs w:val="18"/>
              </w:rPr>
              <w:t xml:space="preserve"> </w:t>
            </w:r>
            <w:r w:rsidRPr="00C85BAD">
              <w:rPr>
                <w:rFonts w:cs="Calibri"/>
                <w:b/>
                <w:iCs/>
                <w:szCs w:val="18"/>
              </w:rPr>
              <w:br/>
              <w:t xml:space="preserve">dla </w:t>
            </w:r>
            <w:r w:rsidR="00DE3D98">
              <w:rPr>
                <w:rFonts w:cs="Calibri"/>
                <w:b/>
                <w:iCs/>
                <w:szCs w:val="18"/>
              </w:rPr>
              <w:t>Wnioskodawcy</w:t>
            </w:r>
            <w:r w:rsidRPr="00C85BAD">
              <w:rPr>
                <w:rFonts w:cs="Calibri"/>
                <w:b/>
                <w:iCs/>
                <w:szCs w:val="18"/>
              </w:rPr>
              <w:t xml:space="preserve"> w związku z realizacją Programu Priorytetowego „Ciepłe Mieszkanie” </w:t>
            </w:r>
          </w:p>
        </w:tc>
      </w:tr>
    </w:tbl>
    <w:p w14:paraId="6846FDE2" w14:textId="77777777" w:rsidR="000A497A" w:rsidRDefault="000A497A" w:rsidP="000A497A">
      <w:pPr>
        <w:ind w:firstLine="612"/>
        <w:jc w:val="both"/>
      </w:pPr>
    </w:p>
    <w:p w14:paraId="0686ACEF" w14:textId="77777777" w:rsidR="000A497A" w:rsidRPr="00A438A1" w:rsidRDefault="000A497A" w:rsidP="000A497A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Zgodnie z art. 14, art. 26 Rozporządzenia Parlamentu Europejskiego i Rady (UE) 2016/679 z dnia 27 kwietnia 2016 r. w sprawie ochrony osób fizycznych w związku z przetwarzaniem danych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>osobowych i w sprawie swobodnego przepływu takich danych oraz uchylenia dyrektywy 95/46/WE (ogólne rozporządzenie o ochronie danych) ("</w:t>
      </w:r>
      <w:r w:rsidRPr="00A438A1">
        <w:rPr>
          <w:rFonts w:cs="Calibri"/>
          <w:bCs/>
          <w:iCs/>
          <w:szCs w:val="18"/>
        </w:rPr>
        <w:t>RODO</w:t>
      </w:r>
      <w:r w:rsidRPr="00A438A1">
        <w:rPr>
          <w:rFonts w:cs="Calibri"/>
          <w:iCs/>
          <w:szCs w:val="18"/>
        </w:rPr>
        <w:t xml:space="preserve">") informujemy 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 xml:space="preserve">o tym, że wspólnie przetwarzamy Państwa dane osobowe oraz informujemy o zasadniczej treści wspólnych uzgodnień </w:t>
      </w:r>
      <w:proofErr w:type="spellStart"/>
      <w:r w:rsidRPr="00A438A1">
        <w:rPr>
          <w:rFonts w:cs="Calibri"/>
          <w:iCs/>
          <w:szCs w:val="18"/>
        </w:rPr>
        <w:t>Współadministratorów</w:t>
      </w:r>
      <w:proofErr w:type="spellEnd"/>
      <w:r w:rsidRPr="00A438A1">
        <w:rPr>
          <w:rFonts w:cs="Calibri"/>
          <w:iCs/>
          <w:szCs w:val="18"/>
        </w:rPr>
        <w:t>.</w:t>
      </w:r>
    </w:p>
    <w:p w14:paraId="77A4FA87" w14:textId="77777777" w:rsidR="000A497A" w:rsidRPr="00A438A1" w:rsidRDefault="000A497A" w:rsidP="000A497A">
      <w:p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Współadministratorami</w:t>
      </w:r>
      <w:proofErr w:type="spellEnd"/>
      <w:r w:rsidRPr="00A438A1">
        <w:rPr>
          <w:rFonts w:cs="Calibri"/>
          <w:iCs/>
          <w:szCs w:val="18"/>
        </w:rPr>
        <w:t xml:space="preserve"> Pani/Pana danych osobowych są:</w:t>
      </w:r>
    </w:p>
    <w:p w14:paraId="0F2C059B" w14:textId="77777777" w:rsidR="000A497A" w:rsidRPr="00BF2FF5" w:rsidRDefault="000A497A" w:rsidP="000A497A">
      <w:pPr>
        <w:jc w:val="both"/>
        <w:rPr>
          <w:rFonts w:cstheme="minorHAnsi"/>
          <w:iCs/>
          <w:szCs w:val="22"/>
        </w:rPr>
      </w:pPr>
      <w:r w:rsidRPr="005C0883">
        <w:rPr>
          <w:rFonts w:cstheme="minorHAnsi"/>
          <w:b/>
          <w:bCs/>
          <w:iCs/>
          <w:szCs w:val="22"/>
        </w:rPr>
        <w:t>Narodowy Fundusz ochrony Środowiska i Gospodarki Wodnej</w:t>
      </w:r>
      <w:r w:rsidRPr="00BF2FF5">
        <w:rPr>
          <w:rFonts w:cstheme="minorHAnsi"/>
          <w:iCs/>
          <w:szCs w:val="22"/>
        </w:rPr>
        <w:t xml:space="preserve"> NFOŚiGW z siedzibą w 02-673 Warszawie, przy ul. </w:t>
      </w:r>
      <w:r w:rsidRPr="00BF2FF5">
        <w:rPr>
          <w:rFonts w:cstheme="minorHAnsi"/>
          <w:bCs/>
          <w:iCs/>
          <w:szCs w:val="22"/>
        </w:rPr>
        <w:t>Konstruktorskiej 3a, tel</w:t>
      </w:r>
      <w:r>
        <w:rPr>
          <w:rFonts w:cstheme="minorHAnsi"/>
          <w:bCs/>
          <w:iCs/>
          <w:szCs w:val="22"/>
        </w:rPr>
        <w:t>. 22/459 05 21</w:t>
      </w:r>
      <w:r w:rsidRPr="00BF2FF5">
        <w:rPr>
          <w:rFonts w:cstheme="minorHAnsi"/>
          <w:bCs/>
          <w:iCs/>
          <w:szCs w:val="22"/>
        </w:rPr>
        <w:t>, adres e-mail</w:t>
      </w:r>
      <w:r>
        <w:rPr>
          <w:rFonts w:cstheme="minorHAnsi"/>
          <w:bCs/>
          <w:iCs/>
          <w:szCs w:val="22"/>
        </w:rPr>
        <w:t xml:space="preserve">: </w:t>
      </w:r>
      <w:hyperlink r:id="rId9" w:history="1">
        <w:r w:rsidRPr="00847DA6">
          <w:rPr>
            <w:rStyle w:val="Hipercze"/>
            <w:rFonts w:cstheme="minorHAnsi"/>
            <w:szCs w:val="22"/>
          </w:rPr>
          <w:t>inspektorochronydanych@nfosigw.gov.pl</w:t>
        </w:r>
      </w:hyperlink>
      <w:r w:rsidRPr="00BF2FF5">
        <w:rPr>
          <w:rFonts w:cstheme="minorHAnsi"/>
          <w:iCs/>
          <w:szCs w:val="22"/>
        </w:rPr>
        <w:t>, więcej możesz dowiedzieć się na stronie www.gov.pl/web/nfosigw/narodowy-fundusz-ochrony-srodowiska-i-gospodarki-wodnej ,</w:t>
      </w:r>
      <w:r>
        <w:rPr>
          <w:rFonts w:cstheme="minorHAnsi"/>
          <w:iCs/>
          <w:szCs w:val="22"/>
        </w:rPr>
        <w:t xml:space="preserve">zwany </w:t>
      </w:r>
      <w:r w:rsidRPr="00BF2FF5">
        <w:rPr>
          <w:rFonts w:cstheme="minorHAnsi"/>
          <w:iCs/>
          <w:szCs w:val="22"/>
        </w:rPr>
        <w:t xml:space="preserve"> dalej "</w:t>
      </w:r>
      <w:r w:rsidRPr="00BF2FF5">
        <w:rPr>
          <w:rFonts w:cstheme="minorHAnsi"/>
          <w:bCs/>
          <w:iCs/>
          <w:szCs w:val="22"/>
        </w:rPr>
        <w:t>Administrator 1</w:t>
      </w:r>
      <w:r w:rsidRPr="00BF2FF5">
        <w:rPr>
          <w:rFonts w:cstheme="minorHAnsi"/>
          <w:iCs/>
          <w:szCs w:val="22"/>
        </w:rPr>
        <w:t>"</w:t>
      </w:r>
      <w:r>
        <w:rPr>
          <w:rFonts w:cstheme="minorHAnsi"/>
          <w:iCs/>
          <w:szCs w:val="22"/>
        </w:rPr>
        <w:t>.</w:t>
      </w:r>
    </w:p>
    <w:p w14:paraId="26DFC8D4" w14:textId="77777777" w:rsidR="000A497A" w:rsidRDefault="000A497A" w:rsidP="000A497A">
      <w:pPr>
        <w:jc w:val="both"/>
        <w:rPr>
          <w:rFonts w:cstheme="minorHAnsi"/>
          <w:iCs/>
          <w:szCs w:val="22"/>
        </w:rPr>
      </w:pPr>
      <w:r w:rsidRPr="003730E6">
        <w:rPr>
          <w:rFonts w:cstheme="minorHAnsi"/>
          <w:b/>
          <w:bCs/>
          <w:iCs/>
          <w:szCs w:val="22"/>
        </w:rPr>
        <w:t>Wojewódzki Fundusz ochrony Środowiska i Gospodarki Wodnej w Gdańsku</w:t>
      </w:r>
      <w:r w:rsidRPr="00BF2FF5">
        <w:rPr>
          <w:rFonts w:cstheme="minorHAnsi"/>
          <w:iCs/>
          <w:szCs w:val="22"/>
        </w:rPr>
        <w:br/>
        <w:t xml:space="preserve"> z siedzibą </w:t>
      </w:r>
      <w:r>
        <w:rPr>
          <w:rFonts w:cstheme="minorHAnsi"/>
          <w:iCs/>
          <w:szCs w:val="22"/>
        </w:rPr>
        <w:t>Gdańsk</w:t>
      </w:r>
      <w:r w:rsidRPr="00BF2FF5">
        <w:rPr>
          <w:rFonts w:cstheme="minorHAnsi"/>
          <w:iCs/>
          <w:szCs w:val="22"/>
        </w:rPr>
        <w:t xml:space="preserve">, przy ul. </w:t>
      </w:r>
      <w:r>
        <w:rPr>
          <w:rFonts w:cstheme="minorHAnsi"/>
          <w:bCs/>
          <w:iCs/>
          <w:szCs w:val="22"/>
        </w:rPr>
        <w:t xml:space="preserve">Rybaki Górne 8, kod 80-861, </w:t>
      </w:r>
      <w:r w:rsidRPr="00BF2FF5">
        <w:rPr>
          <w:rFonts w:cstheme="minorHAnsi"/>
          <w:iCs/>
          <w:szCs w:val="22"/>
        </w:rPr>
        <w:t xml:space="preserve"> tel</w:t>
      </w:r>
      <w:r>
        <w:rPr>
          <w:rFonts w:cstheme="minorHAnsi"/>
          <w:iCs/>
          <w:szCs w:val="22"/>
        </w:rPr>
        <w:t>. 58 743 18 31,</w:t>
      </w:r>
      <w:r w:rsidRPr="00BF2FF5">
        <w:rPr>
          <w:rFonts w:cstheme="minorHAnsi"/>
          <w:iCs/>
          <w:szCs w:val="22"/>
        </w:rPr>
        <w:t xml:space="preserve"> adres e-mail </w:t>
      </w:r>
      <w:r>
        <w:rPr>
          <w:rFonts w:cstheme="minorHAnsi"/>
          <w:iCs/>
          <w:szCs w:val="22"/>
        </w:rPr>
        <w:t xml:space="preserve">fundusz@wfos.gdansk.pl, </w:t>
      </w:r>
      <w:r w:rsidRPr="00BF2FF5">
        <w:rPr>
          <w:rFonts w:cstheme="minorHAnsi"/>
          <w:iCs/>
          <w:szCs w:val="22"/>
        </w:rPr>
        <w:t>więcej możesz dowiedzieć się na stronie</w:t>
      </w:r>
      <w:r>
        <w:rPr>
          <w:rFonts w:cstheme="minorHAnsi"/>
          <w:iCs/>
          <w:szCs w:val="22"/>
        </w:rPr>
        <w:t>:</w:t>
      </w:r>
      <w:r w:rsidRPr="00BF2FF5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 xml:space="preserve">wfos.gdansk.pl, zwany </w:t>
      </w:r>
      <w:r w:rsidRPr="00BF2FF5">
        <w:rPr>
          <w:rFonts w:cstheme="minorHAnsi"/>
          <w:iCs/>
          <w:szCs w:val="22"/>
        </w:rPr>
        <w:t>dalej Administrator 2</w:t>
      </w:r>
    </w:p>
    <w:p w14:paraId="7228255C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3730E6">
        <w:rPr>
          <w:rFonts w:cs="Calibri"/>
        </w:rPr>
        <w:t>ustawy z dnia 27 kwietnia 2001 r. Prawo Ochrony Środowiska</w:t>
      </w:r>
      <w:r w:rsidRPr="003730E6">
        <w:rPr>
          <w:rFonts w:cs="Calibri"/>
          <w:iCs/>
          <w:szCs w:val="18"/>
        </w:rPr>
        <w:t xml:space="preserve">, w związku z realizacją Programu Priorytetowego „Ciepłe Mieszkanie”, tj. </w:t>
      </w:r>
      <w:r w:rsidRPr="003730E6">
        <w:rPr>
          <w:rFonts w:cs="Calibri"/>
        </w:rPr>
        <w:t>prowadzenie kontroli przedsięwzięć w ramach Programu.</w:t>
      </w:r>
      <w:r w:rsidRPr="003730E6">
        <w:rPr>
          <w:rFonts w:cs="Calibri"/>
          <w:iCs/>
          <w:szCs w:val="18"/>
        </w:rPr>
        <w:t xml:space="preserve"> </w:t>
      </w:r>
    </w:p>
    <w:p w14:paraId="092E2B0B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22"/>
        </w:rPr>
      </w:pPr>
      <w:proofErr w:type="spellStart"/>
      <w:r w:rsidRPr="003730E6">
        <w:rPr>
          <w:rFonts w:cs="Calibri"/>
          <w:iCs/>
          <w:szCs w:val="18"/>
        </w:rPr>
        <w:lastRenderedPageBreak/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powołali odrębnych Inspektorów ochrony danych (IOD), </w:t>
      </w:r>
      <w:r w:rsidRPr="003730E6">
        <w:rPr>
          <w:rFonts w:cs="Calibri"/>
          <w:iCs/>
          <w:szCs w:val="18"/>
        </w:rPr>
        <w:br/>
        <w:t>z którymi można się kontaktować we wszelkich sprawach dotyczących danych osobowych za pośrednictwem poczty elektronicznej:</w:t>
      </w:r>
    </w:p>
    <w:p w14:paraId="4B35F8C5" w14:textId="77777777" w:rsidR="000A497A" w:rsidRPr="003730E6" w:rsidRDefault="000A497A" w:rsidP="000A497A">
      <w:pPr>
        <w:pStyle w:val="Akapitzlist"/>
        <w:numPr>
          <w:ilvl w:val="0"/>
          <w:numId w:val="16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  <w:lang w:val="en-US"/>
        </w:rPr>
        <w:t xml:space="preserve">IOD </w:t>
      </w:r>
      <w:proofErr w:type="spellStart"/>
      <w:r w:rsidRPr="003730E6">
        <w:rPr>
          <w:rFonts w:cs="Calibri"/>
          <w:iCs/>
          <w:szCs w:val="18"/>
          <w:lang w:val="en-US"/>
        </w:rPr>
        <w:t>Administratora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1 – </w:t>
      </w:r>
      <w:proofErr w:type="spellStart"/>
      <w:r w:rsidRPr="003730E6">
        <w:rPr>
          <w:rFonts w:cs="Calibri"/>
          <w:iCs/>
          <w:szCs w:val="18"/>
          <w:lang w:val="en-US"/>
        </w:rPr>
        <w:t>adres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e-mail: </w:t>
      </w:r>
      <w:hyperlink r:id="rId10" w:history="1">
        <w:r w:rsidRPr="003730E6">
          <w:rPr>
            <w:rStyle w:val="Hipercze"/>
            <w:rFonts w:cs="Calibri"/>
            <w:iCs/>
          </w:rPr>
          <w:t>inspektorochronydanych@nfosigw.gov.pl</w:t>
        </w:r>
      </w:hyperlink>
      <w:r w:rsidRPr="003730E6">
        <w:rPr>
          <w:rFonts w:cs="Calibri"/>
          <w:iCs/>
          <w:lang w:val="en-US"/>
        </w:rPr>
        <w:t xml:space="preserve"> ,</w:t>
      </w:r>
    </w:p>
    <w:p w14:paraId="70958B1C" w14:textId="77777777" w:rsidR="000A497A" w:rsidRDefault="000A497A" w:rsidP="000A497A">
      <w:pPr>
        <w:pStyle w:val="Akapitzlist"/>
        <w:numPr>
          <w:ilvl w:val="0"/>
          <w:numId w:val="16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  <w:lang w:val="en-US"/>
        </w:rPr>
        <w:t xml:space="preserve">IOD </w:t>
      </w:r>
      <w:proofErr w:type="spellStart"/>
      <w:r w:rsidRPr="003730E6">
        <w:rPr>
          <w:rFonts w:cs="Calibri"/>
          <w:iCs/>
          <w:szCs w:val="18"/>
          <w:lang w:val="en-US"/>
        </w:rPr>
        <w:t>Administratora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2 - </w:t>
      </w:r>
      <w:proofErr w:type="spellStart"/>
      <w:r w:rsidRPr="003730E6">
        <w:rPr>
          <w:rFonts w:cs="Calibri"/>
          <w:iCs/>
          <w:szCs w:val="18"/>
          <w:lang w:val="en-US"/>
        </w:rPr>
        <w:t>adres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e-mail: </w:t>
      </w:r>
      <w:hyperlink r:id="rId11" w:history="1">
        <w:r w:rsidRPr="003730E6">
          <w:rPr>
            <w:rStyle w:val="Hipercze"/>
            <w:lang w:val="en-GB"/>
          </w:rPr>
          <w:t>iod@wfos.gdansk</w:t>
        </w:r>
      </w:hyperlink>
      <w:r w:rsidRPr="003730E6">
        <w:rPr>
          <w:lang w:val="en-GB"/>
        </w:rPr>
        <w:t>.</w:t>
      </w:r>
    </w:p>
    <w:p w14:paraId="3406A071" w14:textId="77777777" w:rsidR="000A497A" w:rsidRDefault="000A497A" w:rsidP="000A497A">
      <w:pPr>
        <w:pStyle w:val="Akapitzlist"/>
        <w:numPr>
          <w:ilvl w:val="0"/>
          <w:numId w:val="16"/>
        </w:numPr>
        <w:ind w:left="612" w:hanging="612"/>
        <w:jc w:val="both"/>
        <w:rPr>
          <w:rFonts w:cs="Calibri"/>
          <w:iCs/>
          <w:szCs w:val="18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będą przetwarzali następujące kategorie Pani/Pana danych osobowych:  identyfikacyjne/kontaktowe.</w:t>
      </w:r>
    </w:p>
    <w:p w14:paraId="7D45DED9" w14:textId="77777777" w:rsidR="000A497A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 xml:space="preserve">Odbiorcami Pani/Pana danych osobowych mogą być podmioty, którym </w:t>
      </w: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7C8315D4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="Calibri"/>
          <w:iCs/>
          <w:szCs w:val="18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14:paraId="4BE94E8A" w14:textId="77777777" w:rsidR="000A497A" w:rsidRPr="003730E6" w:rsidRDefault="000A497A" w:rsidP="000A497A">
      <w:pPr>
        <w:pStyle w:val="Akapitzlist"/>
        <w:numPr>
          <w:ilvl w:val="1"/>
          <w:numId w:val="17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 xml:space="preserve">Administrator 1: </w:t>
      </w:r>
      <w:hyperlink r:id="rId12" w:history="1">
        <w:r w:rsidRPr="003730E6">
          <w:rPr>
            <w:rStyle w:val="Hipercze"/>
            <w:rFonts w:cs="Calibri"/>
            <w:iCs/>
            <w:szCs w:val="18"/>
          </w:rPr>
          <w:t>inspektorochronydanych@nfosigw.gov.pl</w:t>
        </w:r>
      </w:hyperlink>
      <w:r w:rsidRPr="003730E6">
        <w:rPr>
          <w:rFonts w:cs="Calibri"/>
          <w:iCs/>
          <w:szCs w:val="18"/>
        </w:rPr>
        <w:t>,</w:t>
      </w:r>
    </w:p>
    <w:p w14:paraId="5076ECF5" w14:textId="77777777" w:rsidR="000A497A" w:rsidRPr="003730E6" w:rsidRDefault="000A497A" w:rsidP="000A497A">
      <w:pPr>
        <w:pStyle w:val="Akapitzlist"/>
        <w:numPr>
          <w:ilvl w:val="1"/>
          <w:numId w:val="17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>Administrator 2:</w:t>
      </w:r>
      <w:r w:rsidRPr="003730E6">
        <w:rPr>
          <w:rFonts w:cs="Calibri"/>
          <w:iCs/>
          <w:szCs w:val="18"/>
          <w:lang w:val="en-US"/>
        </w:rPr>
        <w:t xml:space="preserve"> </w:t>
      </w:r>
      <w:hyperlink r:id="rId13" w:history="1">
        <w:r w:rsidRPr="003730E6">
          <w:rPr>
            <w:rStyle w:val="Hipercze"/>
            <w:lang w:val="en-GB"/>
          </w:rPr>
          <w:t>iod@wfos.gdansk</w:t>
        </w:r>
      </w:hyperlink>
    </w:p>
    <w:p w14:paraId="7D6D5143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3730E6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3730E6">
        <w:rPr>
          <w:rFonts w:cstheme="minorHAnsi"/>
        </w:rPr>
        <w:t>wniesienia skargi do Prezesa Urzędu Ochrony Danych Osobowych, może być realizowane w trybie i na zasadach określonych w RODO.</w:t>
      </w:r>
    </w:p>
    <w:p w14:paraId="65D36482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  <w:iCs/>
          <w:szCs w:val="18"/>
        </w:rPr>
        <w:t>Pani</w:t>
      </w:r>
      <w:r w:rsidRPr="003730E6">
        <w:rPr>
          <w:rFonts w:cs="Calibri"/>
        </w:rPr>
        <w:t>/Pana dane osobowe nie są wykorzystywane w celu podejmowania decyzji, która opiera się wyłącznie na zautomatyzowanym przetwarzaniu, w tym profilowaniu.</w:t>
      </w:r>
    </w:p>
    <w:p w14:paraId="79C3C217" w14:textId="77777777" w:rsidR="000A497A" w:rsidRPr="003730E6" w:rsidRDefault="000A497A" w:rsidP="000A497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</w:rPr>
        <w:t>Pani/Pana dane osobowe nie będą przekazywane do państwa trzeciego lub organizacji międzynarodowej.</w:t>
      </w:r>
    </w:p>
    <w:p w14:paraId="1DD16004" w14:textId="551E7296" w:rsidR="008B032A" w:rsidRPr="008F4A5A" w:rsidRDefault="000A497A" w:rsidP="008F4A5A">
      <w:pPr>
        <w:pStyle w:val="Akapitzlist"/>
        <w:numPr>
          <w:ilvl w:val="0"/>
          <w:numId w:val="15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  <w:iCs/>
        </w:rPr>
        <w:t xml:space="preserve">Pani/Pana dane osobowe </w:t>
      </w:r>
      <w:proofErr w:type="spellStart"/>
      <w:r w:rsidRPr="003730E6">
        <w:rPr>
          <w:rFonts w:cs="Calibri"/>
          <w:iCs/>
        </w:rPr>
        <w:t>Współadministratorzy</w:t>
      </w:r>
      <w:proofErr w:type="spellEnd"/>
      <w:r w:rsidRPr="003730E6">
        <w:rPr>
          <w:rFonts w:cs="Calibri"/>
          <w:iCs/>
        </w:rPr>
        <w:t xml:space="preserve"> pozyskali od Wnioskodawcy (Gmina)</w:t>
      </w:r>
      <w:r w:rsidRPr="003730E6">
        <w:rPr>
          <w:rFonts w:cs="Calibri"/>
        </w:rPr>
        <w:t xml:space="preserve">, </w:t>
      </w:r>
      <w:r w:rsidRPr="003730E6">
        <w:rPr>
          <w:rFonts w:cs="Calibri"/>
        </w:rPr>
        <w:br/>
        <w:t>który złożył wniosek o dofinansowanie/zawarł z Wojewódzkim Funduszem Ochrony Środowiska i Gospodarki Wodnej we Wrocławiu umowę o dofinansowanie w ramach Programu Priorytetowego „Ciepłe Mieszkanie</w:t>
      </w:r>
      <w:bookmarkEnd w:id="4"/>
    </w:p>
    <w:p w14:paraId="05E6F7DF" w14:textId="77777777" w:rsidR="008B032A" w:rsidRDefault="008B032A" w:rsidP="00830F70">
      <w:pPr>
        <w:ind w:firstLine="708"/>
        <w:jc w:val="both"/>
      </w:pPr>
    </w:p>
    <w:p w14:paraId="5F12203D" w14:textId="77777777" w:rsidR="00D4132A" w:rsidRDefault="00D4132A" w:rsidP="00830F70">
      <w:pPr>
        <w:ind w:firstLine="708"/>
        <w:jc w:val="both"/>
      </w:pPr>
    </w:p>
    <w:p w14:paraId="1CC455BC" w14:textId="77777777" w:rsidR="00D4132A" w:rsidRDefault="00D4132A" w:rsidP="00830F70">
      <w:pPr>
        <w:ind w:firstLine="708"/>
        <w:jc w:val="both"/>
      </w:pPr>
    </w:p>
    <w:sectPr w:rsidR="00D4132A" w:rsidSect="003D5024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144D" w14:textId="77777777" w:rsidR="008D4594" w:rsidRDefault="008D4594" w:rsidP="003D5024">
      <w:r>
        <w:separator/>
      </w:r>
    </w:p>
  </w:endnote>
  <w:endnote w:type="continuationSeparator" w:id="0">
    <w:p w14:paraId="179BB7B3" w14:textId="77777777" w:rsidR="008D4594" w:rsidRDefault="008D4594" w:rsidP="003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4B4D1" w14:textId="77777777" w:rsidR="008D4594" w:rsidRDefault="008D4594" w:rsidP="003D5024">
      <w:r>
        <w:separator/>
      </w:r>
    </w:p>
  </w:footnote>
  <w:footnote w:type="continuationSeparator" w:id="0">
    <w:p w14:paraId="1E34A55F" w14:textId="77777777" w:rsidR="008D4594" w:rsidRDefault="008D4594" w:rsidP="003D5024">
      <w:r>
        <w:continuationSeparator/>
      </w:r>
    </w:p>
  </w:footnote>
  <w:footnote w:id="1">
    <w:p w14:paraId="5128D8FB" w14:textId="45201BCC" w:rsidR="00937000" w:rsidRDefault="00937000" w:rsidP="000621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6213B">
        <w:t>Jeżeli TAK, n</w:t>
      </w:r>
      <w:r>
        <w:t xml:space="preserve">ie udziela się dofinansowania na zakres kosztów kwalifikowanych w tabeli 3 Załącznika 1a do programu tj. ocieplenie przegród budowlanych, stolarka okienna i drzwiowa. </w:t>
      </w:r>
    </w:p>
  </w:footnote>
  <w:footnote w:id="2">
    <w:p w14:paraId="0699FC35" w14:textId="6C232570" w:rsidR="00D112E4" w:rsidRDefault="00D112E4">
      <w:pPr>
        <w:pStyle w:val="Tekstprzypisudolnego"/>
      </w:pPr>
      <w:r>
        <w:rPr>
          <w:rStyle w:val="Odwoanieprzypisudolnego"/>
        </w:rPr>
        <w:footnoteRef/>
      </w:r>
      <w:r>
        <w:t xml:space="preserve"> Zakres kosztów kwalifikowalnych oraz wymagania techniczne zawarte są w załączniku nr 1a do Programu Priorytetowego</w:t>
      </w:r>
    </w:p>
  </w:footnote>
  <w:footnote w:id="3">
    <w:p w14:paraId="1E349C7F" w14:textId="77777777" w:rsidR="009D57AE" w:rsidRDefault="009D57AE" w:rsidP="000401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§ 6 ust.2 pkt 1 Uchwały nr 309/XXIV/20 Sejmiku Województwa Pomorskiego z dnia 28 września 2020 roku w sprawie wprowadzenia na obszarze miast województwa pomorskiego, z wyłączeniem Gminy Miasta Sopotu, ograniczeń i </w:t>
      </w:r>
      <w:r w:rsidRPr="00140425">
        <w:t>zakazów w zakresie eksploatacji instalacji, w których następuje spalanie paliw</w:t>
      </w:r>
      <w:r>
        <w:t xml:space="preserve">. </w:t>
      </w:r>
    </w:p>
    <w:p w14:paraId="63646596" w14:textId="77777777" w:rsidR="009D57AE" w:rsidRPr="00140425" w:rsidRDefault="009D57AE" w:rsidP="000401EA">
      <w:pPr>
        <w:pStyle w:val="Tekstprzypisudolnego"/>
        <w:jc w:val="both"/>
      </w:pPr>
      <w:r>
        <w:t>Dokument należy przedłożyć najpóźniej przed terminem wyznaczonym na podpisanie umowy o dofinansowanie.</w:t>
      </w:r>
    </w:p>
  </w:footnote>
  <w:footnote w:id="4">
    <w:p w14:paraId="722659E8" w14:textId="77777777" w:rsidR="009D57AE" w:rsidRPr="000401EA" w:rsidRDefault="009D57AE" w:rsidP="000401EA">
      <w:pPr>
        <w:pStyle w:val="Default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401EA">
        <w:rPr>
          <w:rFonts w:ascii="Times New Roman" w:hAnsi="Times New Roman" w:cs="Times New Roman"/>
          <w:sz w:val="20"/>
          <w:szCs w:val="20"/>
        </w:rPr>
        <w:t>Zgodnie z § 6 ust.2 pkt 1 Uchwały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paliw.</w:t>
      </w:r>
      <w:r>
        <w:t xml:space="preserve"> </w:t>
      </w:r>
    </w:p>
    <w:p w14:paraId="44541EE1" w14:textId="77777777" w:rsidR="009D57AE" w:rsidRDefault="009D57AE" w:rsidP="000401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2FF" w14:textId="166D0D51" w:rsidR="003D5024" w:rsidRDefault="003D5024">
    <w:pPr>
      <w:pStyle w:val="Nagwek"/>
    </w:pPr>
  </w:p>
  <w:p w14:paraId="34D94619" w14:textId="77777777" w:rsidR="003D5024" w:rsidRDefault="003D5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4CF5" w14:textId="57F116C1" w:rsidR="002C6AB7" w:rsidRDefault="006639A0" w:rsidP="002C6AB7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B84341" wp14:editId="176D4A10">
          <wp:simplePos x="0" y="0"/>
          <wp:positionH relativeFrom="column">
            <wp:posOffset>4352925</wp:posOffset>
          </wp:positionH>
          <wp:positionV relativeFrom="paragraph">
            <wp:posOffset>-160655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AB7" w:rsidRPr="000D0F0C">
      <w:rPr>
        <w:i/>
        <w:iCs/>
        <w:sz w:val="18"/>
        <w:szCs w:val="18"/>
      </w:rPr>
      <w:t xml:space="preserve">Załącznik Nr </w:t>
    </w:r>
    <w:r w:rsidR="002C6AB7">
      <w:rPr>
        <w:i/>
        <w:iCs/>
        <w:sz w:val="18"/>
        <w:szCs w:val="18"/>
      </w:rPr>
      <w:t>1a</w:t>
    </w:r>
  </w:p>
  <w:p w14:paraId="467EF984" w14:textId="77777777" w:rsidR="002C6AB7" w:rsidRPr="00017823" w:rsidRDefault="002C6AB7" w:rsidP="002C6AB7">
    <w:pPr>
      <w:rPr>
        <w:i/>
        <w:iCs/>
        <w:sz w:val="18"/>
        <w:szCs w:val="18"/>
      </w:rPr>
    </w:pPr>
    <w:r w:rsidRPr="00017823">
      <w:rPr>
        <w:i/>
        <w:iCs/>
        <w:sz w:val="18"/>
        <w:szCs w:val="18"/>
      </w:rPr>
      <w:t>do Regulaminu Naboru Wniosków</w:t>
    </w:r>
  </w:p>
  <w:p w14:paraId="103724BB" w14:textId="41151DEE" w:rsidR="002C6AB7" w:rsidRPr="00017823" w:rsidRDefault="002C6AB7" w:rsidP="002C6AB7">
    <w:pPr>
      <w:rPr>
        <w:i/>
        <w:iCs/>
        <w:sz w:val="18"/>
        <w:szCs w:val="18"/>
      </w:rPr>
    </w:pPr>
    <w:r w:rsidRPr="00017823">
      <w:rPr>
        <w:i/>
        <w:iCs/>
        <w:sz w:val="18"/>
        <w:szCs w:val="18"/>
      </w:rPr>
      <w:t>o dofinansowanie przedsięwzięć w ramach</w:t>
    </w:r>
  </w:p>
  <w:p w14:paraId="2E88E35D" w14:textId="77777777" w:rsidR="002C6AB7" w:rsidRPr="00017823" w:rsidRDefault="002C6AB7" w:rsidP="002C6AB7">
    <w:pPr>
      <w:rPr>
        <w:b/>
        <w:bCs/>
        <w:i/>
        <w:iCs/>
      </w:rPr>
    </w:pPr>
    <w:r w:rsidRPr="00017823">
      <w:rPr>
        <w:i/>
        <w:iCs/>
        <w:sz w:val="18"/>
        <w:szCs w:val="18"/>
      </w:rPr>
      <w:t>Programu Priorytetowego „Ciepłe Mieszkanie” w Gminie Skarszewy</w:t>
    </w:r>
  </w:p>
  <w:p w14:paraId="65E9FCF4" w14:textId="677D9604" w:rsidR="003D5024" w:rsidRPr="00810AB6" w:rsidRDefault="003D5024" w:rsidP="000D0F0C">
    <w:pPr>
      <w:pStyle w:val="Nagwek"/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F9C0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F35D9"/>
    <w:multiLevelType w:val="hybridMultilevel"/>
    <w:tmpl w:val="56C0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6591"/>
    <w:multiLevelType w:val="hybridMultilevel"/>
    <w:tmpl w:val="EAF2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FE8140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7582"/>
    <w:multiLevelType w:val="hybridMultilevel"/>
    <w:tmpl w:val="1B4E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2E7"/>
    <w:multiLevelType w:val="hybridMultilevel"/>
    <w:tmpl w:val="1B001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61C15"/>
    <w:multiLevelType w:val="hybridMultilevel"/>
    <w:tmpl w:val="6C18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0A1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04D1577"/>
    <w:multiLevelType w:val="hybridMultilevel"/>
    <w:tmpl w:val="56068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62F18"/>
    <w:multiLevelType w:val="multilevel"/>
    <w:tmpl w:val="C2C47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3E12DD"/>
    <w:multiLevelType w:val="hybridMultilevel"/>
    <w:tmpl w:val="7346C7FA"/>
    <w:lvl w:ilvl="0" w:tplc="A3AECEA8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6D04A6DC">
      <w:start w:val="8"/>
      <w:numFmt w:val="bullet"/>
      <w:lvlText w:val="•"/>
      <w:lvlJc w:val="left"/>
      <w:pPr>
        <w:ind w:left="1839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0" w15:restartNumberingAfterBreak="0">
    <w:nsid w:val="478925C6"/>
    <w:multiLevelType w:val="hybridMultilevel"/>
    <w:tmpl w:val="0E644F5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4546FD"/>
    <w:multiLevelType w:val="hybridMultilevel"/>
    <w:tmpl w:val="37C8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35D9A"/>
    <w:multiLevelType w:val="hybridMultilevel"/>
    <w:tmpl w:val="5698A008"/>
    <w:lvl w:ilvl="0" w:tplc="BEB4B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2E88"/>
    <w:multiLevelType w:val="hybridMultilevel"/>
    <w:tmpl w:val="AD6A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926F5"/>
    <w:multiLevelType w:val="hybridMultilevel"/>
    <w:tmpl w:val="83666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27388"/>
    <w:multiLevelType w:val="hybridMultilevel"/>
    <w:tmpl w:val="9612A63C"/>
    <w:lvl w:ilvl="0" w:tplc="DE68E9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B6D2A72"/>
    <w:multiLevelType w:val="hybridMultilevel"/>
    <w:tmpl w:val="82509C46"/>
    <w:lvl w:ilvl="0" w:tplc="FFFFFFFF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7" w15:restartNumberingAfterBreak="0">
    <w:nsid w:val="5B8C5B1B"/>
    <w:multiLevelType w:val="hybridMultilevel"/>
    <w:tmpl w:val="9368A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46D1E"/>
    <w:multiLevelType w:val="hybridMultilevel"/>
    <w:tmpl w:val="69B6E1E2"/>
    <w:lvl w:ilvl="0" w:tplc="27007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F2407"/>
    <w:multiLevelType w:val="hybridMultilevel"/>
    <w:tmpl w:val="5882CB4A"/>
    <w:lvl w:ilvl="0" w:tplc="B1E2DB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34104C4"/>
    <w:multiLevelType w:val="hybridMultilevel"/>
    <w:tmpl w:val="DFEC0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873FA"/>
    <w:multiLevelType w:val="multilevel"/>
    <w:tmpl w:val="6910F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944079"/>
    <w:multiLevelType w:val="hybridMultilevel"/>
    <w:tmpl w:val="5FAEE9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08A7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F3226F8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27232"/>
    <w:multiLevelType w:val="hybridMultilevel"/>
    <w:tmpl w:val="579C4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6137">
    <w:abstractNumId w:val="21"/>
  </w:num>
  <w:num w:numId="2" w16cid:durableId="1129711627">
    <w:abstractNumId w:val="19"/>
  </w:num>
  <w:num w:numId="3" w16cid:durableId="860782159">
    <w:abstractNumId w:val="8"/>
  </w:num>
  <w:num w:numId="4" w16cid:durableId="1851093507">
    <w:abstractNumId w:val="15"/>
  </w:num>
  <w:num w:numId="5" w16cid:durableId="934559436">
    <w:abstractNumId w:val="13"/>
  </w:num>
  <w:num w:numId="6" w16cid:durableId="1557662651">
    <w:abstractNumId w:val="11"/>
  </w:num>
  <w:num w:numId="7" w16cid:durableId="131101776">
    <w:abstractNumId w:val="6"/>
  </w:num>
  <w:num w:numId="8" w16cid:durableId="1807577418">
    <w:abstractNumId w:val="0"/>
  </w:num>
  <w:num w:numId="9" w16cid:durableId="143356921">
    <w:abstractNumId w:val="23"/>
  </w:num>
  <w:num w:numId="10" w16cid:durableId="1419670770">
    <w:abstractNumId w:val="9"/>
  </w:num>
  <w:num w:numId="11" w16cid:durableId="390814867">
    <w:abstractNumId w:val="16"/>
  </w:num>
  <w:num w:numId="12" w16cid:durableId="1524316972">
    <w:abstractNumId w:val="22"/>
  </w:num>
  <w:num w:numId="13" w16cid:durableId="368840420">
    <w:abstractNumId w:val="20"/>
  </w:num>
  <w:num w:numId="14" w16cid:durableId="1306546037">
    <w:abstractNumId w:val="10"/>
  </w:num>
  <w:num w:numId="15" w16cid:durableId="1641571381">
    <w:abstractNumId w:val="2"/>
  </w:num>
  <w:num w:numId="16" w16cid:durableId="1145004732">
    <w:abstractNumId w:val="3"/>
  </w:num>
  <w:num w:numId="17" w16cid:durableId="1625502471">
    <w:abstractNumId w:val="17"/>
  </w:num>
  <w:num w:numId="18" w16cid:durableId="1805540286">
    <w:abstractNumId w:val="14"/>
  </w:num>
  <w:num w:numId="19" w16cid:durableId="1169904301">
    <w:abstractNumId w:val="18"/>
  </w:num>
  <w:num w:numId="20" w16cid:durableId="992871128">
    <w:abstractNumId w:val="5"/>
  </w:num>
  <w:num w:numId="21" w16cid:durableId="846823186">
    <w:abstractNumId w:val="1"/>
  </w:num>
  <w:num w:numId="22" w16cid:durableId="1863087213">
    <w:abstractNumId w:val="12"/>
  </w:num>
  <w:num w:numId="23" w16cid:durableId="1595282551">
    <w:abstractNumId w:val="7"/>
  </w:num>
  <w:num w:numId="24" w16cid:durableId="1414820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D"/>
    <w:rsid w:val="0000235B"/>
    <w:rsid w:val="00056324"/>
    <w:rsid w:val="0005649B"/>
    <w:rsid w:val="0006213B"/>
    <w:rsid w:val="000A1647"/>
    <w:rsid w:val="000A1DB3"/>
    <w:rsid w:val="000A2F54"/>
    <w:rsid w:val="000A497A"/>
    <w:rsid w:val="000C408C"/>
    <w:rsid w:val="000D0F0C"/>
    <w:rsid w:val="000F0435"/>
    <w:rsid w:val="000F5D38"/>
    <w:rsid w:val="00114528"/>
    <w:rsid w:val="00131DC9"/>
    <w:rsid w:val="0014035A"/>
    <w:rsid w:val="001428A8"/>
    <w:rsid w:val="001B11C2"/>
    <w:rsid w:val="001B6DAE"/>
    <w:rsid w:val="002016B5"/>
    <w:rsid w:val="00223C46"/>
    <w:rsid w:val="00224CD0"/>
    <w:rsid w:val="002507DD"/>
    <w:rsid w:val="002750DB"/>
    <w:rsid w:val="002C6AB7"/>
    <w:rsid w:val="002D6305"/>
    <w:rsid w:val="002E623A"/>
    <w:rsid w:val="002F7A62"/>
    <w:rsid w:val="003262EC"/>
    <w:rsid w:val="00326C62"/>
    <w:rsid w:val="00326CCB"/>
    <w:rsid w:val="003308B7"/>
    <w:rsid w:val="003315C0"/>
    <w:rsid w:val="00377672"/>
    <w:rsid w:val="003A4580"/>
    <w:rsid w:val="003B1C9D"/>
    <w:rsid w:val="003D5024"/>
    <w:rsid w:val="00406FF6"/>
    <w:rsid w:val="00431A15"/>
    <w:rsid w:val="00434364"/>
    <w:rsid w:val="00470C38"/>
    <w:rsid w:val="004B4DBB"/>
    <w:rsid w:val="00540F3D"/>
    <w:rsid w:val="00585960"/>
    <w:rsid w:val="005C4ADA"/>
    <w:rsid w:val="00603369"/>
    <w:rsid w:val="00607BBE"/>
    <w:rsid w:val="00625DA5"/>
    <w:rsid w:val="00653C71"/>
    <w:rsid w:val="00661FD7"/>
    <w:rsid w:val="006639A0"/>
    <w:rsid w:val="00687050"/>
    <w:rsid w:val="006921A2"/>
    <w:rsid w:val="00697281"/>
    <w:rsid w:val="006A5803"/>
    <w:rsid w:val="006B77DF"/>
    <w:rsid w:val="006B7F12"/>
    <w:rsid w:val="006D1110"/>
    <w:rsid w:val="006E634C"/>
    <w:rsid w:val="006F6E80"/>
    <w:rsid w:val="007035A9"/>
    <w:rsid w:val="00711D29"/>
    <w:rsid w:val="00724CB9"/>
    <w:rsid w:val="00726580"/>
    <w:rsid w:val="007419FF"/>
    <w:rsid w:val="00743573"/>
    <w:rsid w:val="00770054"/>
    <w:rsid w:val="007765E2"/>
    <w:rsid w:val="007B4673"/>
    <w:rsid w:val="00810AB6"/>
    <w:rsid w:val="008122E6"/>
    <w:rsid w:val="00830F70"/>
    <w:rsid w:val="00836911"/>
    <w:rsid w:val="00851EBF"/>
    <w:rsid w:val="0087196F"/>
    <w:rsid w:val="00894617"/>
    <w:rsid w:val="008B032A"/>
    <w:rsid w:val="008B5E96"/>
    <w:rsid w:val="008D4594"/>
    <w:rsid w:val="008F4A5A"/>
    <w:rsid w:val="00937000"/>
    <w:rsid w:val="00967C8B"/>
    <w:rsid w:val="00993A36"/>
    <w:rsid w:val="009D3BCF"/>
    <w:rsid w:val="009D57AE"/>
    <w:rsid w:val="009F50F9"/>
    <w:rsid w:val="009F6EDB"/>
    <w:rsid w:val="009F7E29"/>
    <w:rsid w:val="00A23D91"/>
    <w:rsid w:val="00A309FB"/>
    <w:rsid w:val="00A3188E"/>
    <w:rsid w:val="00A7587D"/>
    <w:rsid w:val="00A764BF"/>
    <w:rsid w:val="00A9328D"/>
    <w:rsid w:val="00AA7A8C"/>
    <w:rsid w:val="00AB7A5A"/>
    <w:rsid w:val="00AC5726"/>
    <w:rsid w:val="00AC6691"/>
    <w:rsid w:val="00B157B7"/>
    <w:rsid w:val="00B34883"/>
    <w:rsid w:val="00B43325"/>
    <w:rsid w:val="00B54A47"/>
    <w:rsid w:val="00B710DD"/>
    <w:rsid w:val="00B72259"/>
    <w:rsid w:val="00B81CFB"/>
    <w:rsid w:val="00B909FE"/>
    <w:rsid w:val="00BA22D9"/>
    <w:rsid w:val="00BA4D97"/>
    <w:rsid w:val="00BB344C"/>
    <w:rsid w:val="00BD3772"/>
    <w:rsid w:val="00C426E9"/>
    <w:rsid w:val="00C446F2"/>
    <w:rsid w:val="00C4551D"/>
    <w:rsid w:val="00C629F3"/>
    <w:rsid w:val="00C70532"/>
    <w:rsid w:val="00C85F0B"/>
    <w:rsid w:val="00CA507D"/>
    <w:rsid w:val="00CE0DB0"/>
    <w:rsid w:val="00CF5212"/>
    <w:rsid w:val="00D112E4"/>
    <w:rsid w:val="00D164A6"/>
    <w:rsid w:val="00D177D9"/>
    <w:rsid w:val="00D4132A"/>
    <w:rsid w:val="00D540B4"/>
    <w:rsid w:val="00D851FC"/>
    <w:rsid w:val="00D90B35"/>
    <w:rsid w:val="00D97749"/>
    <w:rsid w:val="00DA7F21"/>
    <w:rsid w:val="00DE3D98"/>
    <w:rsid w:val="00DE706E"/>
    <w:rsid w:val="00E15EC4"/>
    <w:rsid w:val="00E30C76"/>
    <w:rsid w:val="00E46ABA"/>
    <w:rsid w:val="00E600DC"/>
    <w:rsid w:val="00E77322"/>
    <w:rsid w:val="00F00558"/>
    <w:rsid w:val="00F319C5"/>
    <w:rsid w:val="00F446AF"/>
    <w:rsid w:val="00F44DC1"/>
    <w:rsid w:val="00F515BB"/>
    <w:rsid w:val="00F60AB3"/>
    <w:rsid w:val="00F61DD2"/>
    <w:rsid w:val="00F71E26"/>
    <w:rsid w:val="00FA7685"/>
    <w:rsid w:val="00FB5254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0270"/>
  <w15:chartTrackingRefBased/>
  <w15:docId w15:val="{9086EA6E-ED19-465D-A800-77A4DE5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D502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D5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024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D50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F70"/>
    <w:rPr>
      <w:color w:val="605E5C"/>
      <w:shd w:val="clear" w:color="auto" w:fill="E1DFDD"/>
    </w:rPr>
  </w:style>
  <w:style w:type="paragraph" w:customStyle="1" w:styleId="Default">
    <w:name w:val="Default"/>
    <w:rsid w:val="000F0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88E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88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B1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AC572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12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112E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2E4"/>
    <w:rPr>
      <w:vertAlign w:val="superscript"/>
    </w:rPr>
  </w:style>
  <w:style w:type="character" w:customStyle="1" w:styleId="cf01">
    <w:name w:val="cf01"/>
    <w:basedOn w:val="Domylnaczcionkaakapitu"/>
    <w:rsid w:val="00B7225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967C8B"/>
    <w:pPr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585960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arszewy.pl" TargetMode="External"/><Relationship Id="rId13" Type="http://schemas.openxmlformats.org/officeDocument/2006/relationships/hyperlink" Target="mailto:iod@wfos.gdan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fos.gda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0E47-E3FA-46D9-90DC-95DE6393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2518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Czarnul Maciej</dc:creator>
  <cp:keywords/>
  <dc:description/>
  <cp:lastModifiedBy>Urząd Gminy</cp:lastModifiedBy>
  <cp:revision>31</cp:revision>
  <cp:lastPrinted>2024-06-28T09:44:00Z</cp:lastPrinted>
  <dcterms:created xsi:type="dcterms:W3CDTF">2024-06-20T12:34:00Z</dcterms:created>
  <dcterms:modified xsi:type="dcterms:W3CDTF">2024-07-05T07:53:00Z</dcterms:modified>
</cp:coreProperties>
</file>